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2F13" w14:textId="77777777" w:rsidR="00D611CD" w:rsidRDefault="00D611CD"/>
    <w:p w14:paraId="4DA7DB3F" w14:textId="77777777" w:rsidR="00D611CD" w:rsidRPr="00D611CD" w:rsidRDefault="00D611CD" w:rsidP="00D611CD"/>
    <w:p w14:paraId="3B92ED95" w14:textId="77777777" w:rsidR="00EE2EBC" w:rsidRDefault="00EE2EBC" w:rsidP="00EE2EBC">
      <w:pPr>
        <w:jc w:val="center"/>
        <w:rPr>
          <w:rFonts w:ascii="Calibri" w:hAnsi="Calibri"/>
          <w:b/>
          <w:sz w:val="24"/>
          <w:szCs w:val="24"/>
        </w:rPr>
      </w:pPr>
    </w:p>
    <w:p w14:paraId="6023CB00" w14:textId="77777777" w:rsidR="00CB01B7" w:rsidRPr="00476E75" w:rsidRDefault="00CB01B7" w:rsidP="00CB01B7">
      <w:pPr>
        <w:jc w:val="center"/>
        <w:rPr>
          <w:rFonts w:ascii="Calibri" w:hAnsi="Calibri"/>
          <w:b/>
          <w:sz w:val="24"/>
          <w:szCs w:val="24"/>
        </w:rPr>
      </w:pPr>
      <w:r w:rsidRPr="00476E75">
        <w:rPr>
          <w:rFonts w:ascii="Calibri" w:hAnsi="Calibri"/>
          <w:b/>
          <w:sz w:val="24"/>
          <w:szCs w:val="24"/>
        </w:rPr>
        <w:t>LIBRI DI TESTO A.F. 20</w:t>
      </w:r>
      <w:r>
        <w:rPr>
          <w:rFonts w:ascii="Calibri" w:hAnsi="Calibri"/>
          <w:b/>
          <w:sz w:val="24"/>
          <w:szCs w:val="24"/>
        </w:rPr>
        <w:t>20/2021</w:t>
      </w:r>
    </w:p>
    <w:p w14:paraId="41896EF0" w14:textId="77777777" w:rsidR="00633F12" w:rsidRDefault="00633F12" w:rsidP="00633F12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Corso: OPERATORE DELLA RISTORAZIONE – SERVIZI DI SALA E BAR </w:t>
      </w:r>
      <w:r>
        <w:rPr>
          <w:rFonts w:ascii="Calibri" w:hAnsi="Calibri"/>
          <w:b/>
          <w:sz w:val="24"/>
          <w:szCs w:val="24"/>
        </w:rPr>
        <w:t>III annualità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2489"/>
        <w:gridCol w:w="1413"/>
        <w:gridCol w:w="1410"/>
        <w:gridCol w:w="1968"/>
        <w:gridCol w:w="1050"/>
        <w:gridCol w:w="972"/>
      </w:tblGrid>
      <w:tr w:rsidR="00633F12" w14:paraId="012148C2" w14:textId="77777777" w:rsidTr="00633F12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D1F7" w14:textId="77777777" w:rsidR="00633F12" w:rsidRDefault="00633F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MATERIA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D655" w14:textId="77777777" w:rsidR="00633F12" w:rsidRDefault="00633F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TITOLO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6069" w14:textId="77777777" w:rsidR="00633F12" w:rsidRDefault="00633F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AUTORE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5458" w14:textId="77777777" w:rsidR="00633F12" w:rsidRDefault="00633F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CASA EDITRICE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7049" w14:textId="77777777" w:rsidR="00633F12" w:rsidRDefault="00633F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CODICE ISBN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82D3" w14:textId="77777777" w:rsidR="00633F12" w:rsidRDefault="00633F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PREZZO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1DBE7B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</w:tc>
      </w:tr>
      <w:tr w:rsidR="00633F12" w14:paraId="7E6757DA" w14:textId="77777777" w:rsidTr="00633F12">
        <w:trPr>
          <w:cantSplit/>
          <w:trHeight w:val="94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E64F" w14:textId="77777777" w:rsidR="00633F12" w:rsidRDefault="00633F12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MATEMATICA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4881" w14:textId="77777777" w:rsidR="00633F12" w:rsidRDefault="00633F12" w:rsidP="006424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MATERIALE/DISPENSA  FORNITI DAL DOCENTE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024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8C5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A26D" w14:textId="77777777" w:rsidR="00633F12" w:rsidRDefault="00633F12">
            <w:pPr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06AA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F18425" w14:textId="77777777" w:rsidR="00633F12" w:rsidRDefault="00633F12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</w:tr>
      <w:tr w:rsidR="00633F12" w14:paraId="396F2CCC" w14:textId="77777777" w:rsidTr="00633F12">
        <w:trPr>
          <w:cantSplit/>
          <w:trHeight w:val="852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5349" w14:textId="77777777" w:rsidR="00633F12" w:rsidRDefault="00633F12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14:paraId="3761F28F" w14:textId="77777777" w:rsidR="00633F12" w:rsidRDefault="00633F12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INGLESE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2606" w14:textId="77777777" w:rsidR="00633F12" w:rsidRDefault="00633F12" w:rsidP="0064245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MATERIALE/DISPENSA  FORNITI DAL DOCENTE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85B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D5A4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D4B7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5AD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965CB4" w14:textId="77777777" w:rsidR="00633F12" w:rsidRDefault="00633F12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</w:tr>
      <w:tr w:rsidR="00633F12" w14:paraId="6A41EEF4" w14:textId="77777777" w:rsidTr="00633F12">
        <w:trPr>
          <w:cantSplit/>
          <w:trHeight w:val="203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6BEB" w14:textId="77777777" w:rsidR="00633F12" w:rsidRDefault="00633F12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14:paraId="6C370018" w14:textId="77777777" w:rsidR="00633F12" w:rsidRDefault="00633F12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14:paraId="150B7DF3" w14:textId="77777777" w:rsidR="00633F12" w:rsidRDefault="00633F12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14:paraId="74EB9609" w14:textId="77777777" w:rsidR="00633F12" w:rsidRDefault="00633F12">
            <w:pPr>
              <w:jc w:val="center"/>
              <w:rPr>
                <w:rFonts w:ascii="Calibri" w:hAnsi="Calibri"/>
                <w:b/>
                <w:highlight w:val="yellow"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ITALIANO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D168" w14:textId="77777777" w:rsidR="00633F12" w:rsidRDefault="00633F1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ITALIANO.  LEGGERE, SCRIVERE E COMUNICARE- (</w:t>
            </w:r>
            <w:r>
              <w:rPr>
                <w:rFonts w:ascii="Calibri" w:hAnsi="Calibri"/>
              </w:rPr>
              <w:t>GRAMMATICA E ANTOLOGIA PER GENERI</w:t>
            </w:r>
            <w:r>
              <w:rPr>
                <w:rFonts w:ascii="Calibri" w:hAnsi="Calibri"/>
                <w:b/>
              </w:rPr>
              <w:t>)</w:t>
            </w:r>
          </w:p>
          <w:p w14:paraId="34593941" w14:textId="77777777" w:rsidR="00633F12" w:rsidRDefault="00633F1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+ LETTURE IN TAVOLA (</w:t>
            </w:r>
            <w:r>
              <w:rPr>
                <w:rFonts w:ascii="Calibri" w:hAnsi="Calibri"/>
              </w:rPr>
              <w:t>ANTOLOGIA TEMATICA</w:t>
            </w:r>
            <w:r>
              <w:rPr>
                <w:rFonts w:ascii="Calibri" w:hAnsi="Calibri"/>
                <w:b/>
              </w:rPr>
              <w:t>)</w:t>
            </w:r>
          </w:p>
          <w:p w14:paraId="5DF64E79" w14:textId="77777777" w:rsidR="00633F12" w:rsidRDefault="00633F12">
            <w:pPr>
              <w:rPr>
                <w:rFonts w:ascii="Calibri" w:hAnsi="Calibri"/>
                <w:color w:val="FF0000"/>
                <w:highlight w:val="yellow"/>
              </w:rPr>
            </w:pPr>
            <w:r>
              <w:rPr>
                <w:rFonts w:ascii="Calibri" w:hAnsi="Calibri"/>
                <w:b/>
              </w:rPr>
              <w:t>Versione cartacea + e-book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6C52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  <w:p w14:paraId="62A16300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  <w:p w14:paraId="645FCF57" w14:textId="77777777" w:rsidR="00633F12" w:rsidRDefault="00633F12">
            <w:pPr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</w:rPr>
              <w:t>Celi Monica; Giarratana Marco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C5D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  <w:p w14:paraId="4826FADE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  <w:p w14:paraId="1A7303BF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  <w:p w14:paraId="49637BD8" w14:textId="77777777" w:rsidR="00633F12" w:rsidRDefault="00633F12">
            <w:pPr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</w:rPr>
              <w:t>HOEPLI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F5EC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  <w:p w14:paraId="08F11A28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  <w:p w14:paraId="24852595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  <w:p w14:paraId="22FF8FAF" w14:textId="77777777" w:rsidR="00633F12" w:rsidRDefault="00633F12">
            <w:pPr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</w:rPr>
              <w:t>978-88-203-6251-5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FC26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  <w:p w14:paraId="1BD113E6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  <w:p w14:paraId="3EF52D14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  <w:p w14:paraId="5ECF3FE4" w14:textId="77777777" w:rsidR="00633F12" w:rsidRDefault="00633F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Euro 28,90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D2EFAF" w14:textId="77777777" w:rsidR="00633F12" w:rsidRDefault="00633F12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IN USO</w:t>
            </w:r>
          </w:p>
        </w:tc>
      </w:tr>
      <w:tr w:rsidR="00633F12" w14:paraId="6720A3F8" w14:textId="77777777" w:rsidTr="00633F12">
        <w:trPr>
          <w:cantSplit/>
          <w:trHeight w:val="549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F36F" w14:textId="77777777" w:rsidR="00633F12" w:rsidRDefault="00633F12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STORIA ALIMENTAZIONE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DFA4" w14:textId="77777777" w:rsidR="00633F12" w:rsidRDefault="00633F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MATERIALE/DISPENSA  FORNITI DAL DOCENTE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2DC" w14:textId="77777777" w:rsidR="00633F12" w:rsidRDefault="00633F12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D92D" w14:textId="77777777" w:rsidR="00633F12" w:rsidRDefault="00633F1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5DD3" w14:textId="77777777" w:rsidR="00633F12" w:rsidRDefault="00633F12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56A0" w14:textId="77777777" w:rsidR="00633F12" w:rsidRDefault="00633F12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23EBF9" w14:textId="77777777" w:rsidR="00633F12" w:rsidRDefault="00633F12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</w:tr>
      <w:tr w:rsidR="00633F12" w14:paraId="1775769C" w14:textId="77777777" w:rsidTr="00633F12">
        <w:trPr>
          <w:cantSplit/>
          <w:trHeight w:val="611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4C50" w14:textId="77777777" w:rsidR="00633F12" w:rsidRDefault="00633F12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STORIA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967F" w14:textId="77777777" w:rsidR="00633F12" w:rsidRDefault="00633F12">
            <w:pPr>
              <w:ind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MATERIALE/DISPENSA  FORNITI DAL DOCENTE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3C2A" w14:textId="77777777" w:rsidR="00633F12" w:rsidRDefault="00633F12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C950" w14:textId="77777777" w:rsidR="00633F12" w:rsidRDefault="00633F12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C26E" w14:textId="77777777" w:rsidR="00633F12" w:rsidRDefault="00633F12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C191" w14:textId="77777777" w:rsidR="00633F12" w:rsidRDefault="00633F12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5B8" w14:textId="77777777" w:rsidR="00633F12" w:rsidRDefault="00633F12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</w:tr>
      <w:tr w:rsidR="00633F12" w14:paraId="0E44F593" w14:textId="77777777" w:rsidTr="00633F12">
        <w:trPr>
          <w:cantSplit/>
          <w:trHeight w:val="513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0313" w14:textId="77777777" w:rsidR="00633F12" w:rsidRDefault="00633F12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INFORMATICA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447" w14:textId="77777777" w:rsidR="00633F12" w:rsidRDefault="00642450" w:rsidP="006424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MATERIALE/DISPENSA  FORNITI DAL DOCENTE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4BF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762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12E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75F7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CC28C6" w14:textId="77777777" w:rsidR="00633F12" w:rsidRDefault="00633F12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33F12" w14:paraId="162A1404" w14:textId="77777777" w:rsidTr="00633F12">
        <w:trPr>
          <w:cantSplit/>
          <w:trHeight w:val="669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B104" w14:textId="77777777" w:rsidR="00633F12" w:rsidRDefault="00633F12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DIRITTO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AB2B" w14:textId="77777777" w:rsidR="00633F12" w:rsidRDefault="00633F1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MATERIALE/DISPENSA  FORNITI DAL DOCENTE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363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198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3BE3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3ADF" w14:textId="77777777" w:rsidR="00633F12" w:rsidRDefault="00633F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755AD3" w14:textId="77777777" w:rsidR="00633F12" w:rsidRDefault="00633F12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82B0D" w14:paraId="08B8A8D4" w14:textId="77777777" w:rsidTr="003E167D">
        <w:trPr>
          <w:cantSplit/>
          <w:trHeight w:val="1134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9C3E" w14:textId="77777777" w:rsidR="00E82B0D" w:rsidRDefault="00E82B0D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14:paraId="4DCCD89B" w14:textId="77777777" w:rsidR="00E82B0D" w:rsidRDefault="00E82B0D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14:paraId="469E833B" w14:textId="77777777" w:rsidR="00E82B0D" w:rsidRDefault="00E82B0D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14:paraId="4A1D4EDE" w14:textId="77777777" w:rsidR="00E82B0D" w:rsidRDefault="00E82B0D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MERCEOLOGIA DIETOLOGIA IGIENE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6BB8" w14:textId="77777777" w:rsidR="00E82B0D" w:rsidRDefault="00E82B0D" w:rsidP="00AF0B1E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SCIENZA E CULTURA DELL’ALIMENTAZIONE</w:t>
            </w:r>
          </w:p>
          <w:p w14:paraId="579C6036" w14:textId="77777777" w:rsidR="00E82B0D" w:rsidRDefault="00E82B0D" w:rsidP="00AF0B1E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Enogastronomia – Sala e Vendita</w:t>
            </w:r>
          </w:p>
          <w:p w14:paraId="2523E6D0" w14:textId="77777777" w:rsidR="00E82B0D" w:rsidRDefault="00E82B0D" w:rsidP="00AF0B1E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  <w:p w14:paraId="6D5A8251" w14:textId="77777777" w:rsidR="00E82B0D" w:rsidRDefault="00E82B0D" w:rsidP="00AF0B1E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(libro in uso per i tre anni)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4594" w14:textId="77777777" w:rsidR="00E82B0D" w:rsidRDefault="00E82B0D" w:rsidP="00AF0B1E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A.Machado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04D3" w14:textId="77777777" w:rsidR="00E82B0D" w:rsidRDefault="00E82B0D" w:rsidP="00AF0B1E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Poseidonia Scuola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E620" w14:textId="77777777" w:rsidR="00E82B0D" w:rsidRDefault="00E82B0D" w:rsidP="00AF0B1E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9788848262248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1A71" w14:textId="77777777" w:rsidR="00E82B0D" w:rsidRDefault="00E82B0D" w:rsidP="00AF0B1E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€ 40,25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FD191A" w14:textId="77777777" w:rsidR="00E82B0D" w:rsidRPr="00B708EF" w:rsidRDefault="00E82B0D" w:rsidP="00AF0B1E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B708EF">
              <w:rPr>
                <w:rFonts w:ascii="Calibri" w:hAnsi="Calibri"/>
                <w:b/>
                <w:color w:val="FF0000"/>
              </w:rPr>
              <w:t>IN USO</w:t>
            </w:r>
          </w:p>
        </w:tc>
      </w:tr>
      <w:tr w:rsidR="00E82B0D" w14:paraId="0BDCF71A" w14:textId="77777777" w:rsidTr="003E167D">
        <w:trPr>
          <w:cantSplit/>
          <w:trHeight w:val="9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9134" w14:textId="77777777" w:rsidR="00E82B0D" w:rsidRDefault="00E82B0D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421C" w14:textId="77777777" w:rsidR="00E82B0D" w:rsidRDefault="00E82B0D" w:rsidP="00AF0B1E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HACCP Guida Pratica al sistema di autocontrollo dall’implementazione alla gestione</w:t>
            </w:r>
          </w:p>
          <w:p w14:paraId="54A0EF92" w14:textId="77777777" w:rsidR="00E82B0D" w:rsidRDefault="00E82B0D" w:rsidP="00AF0B1E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</w:p>
          <w:p w14:paraId="3D13897F" w14:textId="77777777" w:rsidR="00E82B0D" w:rsidRDefault="00E82B0D" w:rsidP="00AF0B1E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(libro in uso per i tre anni)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9A04" w14:textId="77777777" w:rsidR="00E82B0D" w:rsidRDefault="00E82B0D" w:rsidP="00AF0B1E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Francesco Conte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4CDE" w14:textId="77777777" w:rsidR="00E82B0D" w:rsidRDefault="00E82B0D" w:rsidP="00AF0B1E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Editrice Hoepli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AA15" w14:textId="77777777" w:rsidR="00E82B0D" w:rsidRDefault="00E82B0D" w:rsidP="00AF0B1E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9788820344375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9B67" w14:textId="77777777" w:rsidR="00E82B0D" w:rsidRDefault="00E82B0D" w:rsidP="00AF0B1E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€ 14,40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87ABF7" w14:textId="77777777" w:rsidR="00E82B0D" w:rsidRPr="00B708EF" w:rsidRDefault="00E82B0D" w:rsidP="00AF0B1E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B708EF">
              <w:rPr>
                <w:rFonts w:ascii="Calibri" w:hAnsi="Calibri"/>
                <w:b/>
                <w:color w:val="FF0000"/>
              </w:rPr>
              <w:t>IN USO</w:t>
            </w:r>
          </w:p>
        </w:tc>
      </w:tr>
      <w:tr w:rsidR="00642450" w14:paraId="4749FC1F" w14:textId="77777777" w:rsidTr="00CA11EF">
        <w:trPr>
          <w:cantSplit/>
          <w:trHeight w:val="964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6827" w14:textId="77777777" w:rsidR="00642450" w:rsidRDefault="00642450" w:rsidP="00642450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LABORATORIO  SALA</w:t>
            </w:r>
          </w:p>
        </w:tc>
        <w:tc>
          <w:tcPr>
            <w:tcW w:w="2489" w:type="dxa"/>
            <w:vAlign w:val="center"/>
          </w:tcPr>
          <w:p w14:paraId="25A8737D" w14:textId="77777777" w:rsidR="00642450" w:rsidRPr="00386BCE" w:rsidRDefault="00642450" w:rsidP="00642450">
            <w:pPr>
              <w:rPr>
                <w:rFonts w:ascii="Calibri" w:hAnsi="Calibri"/>
                <w:sz w:val="18"/>
                <w:szCs w:val="18"/>
              </w:rPr>
            </w:pPr>
            <w:r w:rsidRPr="00386BCE">
              <w:rPr>
                <w:rFonts w:ascii="Calibri" w:hAnsi="Calibri"/>
                <w:sz w:val="18"/>
                <w:szCs w:val="18"/>
              </w:rPr>
              <w:t>IN SALA E NEL BAR - SECONDA EDIZIONE</w:t>
            </w:r>
          </w:p>
          <w:p w14:paraId="4A635BA6" w14:textId="77777777" w:rsidR="00642450" w:rsidRDefault="00642450" w:rsidP="00642450">
            <w:pPr>
              <w:rPr>
                <w:rFonts w:ascii="Calibri" w:hAnsi="Calibri"/>
                <w:sz w:val="18"/>
                <w:szCs w:val="18"/>
              </w:rPr>
            </w:pPr>
            <w:r w:rsidRPr="00386BCE">
              <w:rPr>
                <w:rFonts w:ascii="Calibri" w:hAnsi="Calibri"/>
                <w:sz w:val="18"/>
                <w:szCs w:val="18"/>
              </w:rPr>
              <w:t>Volume unico + Schedario (Carta, ME book e CDI)</w:t>
            </w:r>
          </w:p>
          <w:p w14:paraId="60BFD5F4" w14:textId="77777777" w:rsidR="00642450" w:rsidRPr="00123B7B" w:rsidRDefault="00642450" w:rsidP="00642450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123B7B">
              <w:rPr>
                <w:rFonts w:ascii="Calibri" w:hAnsi="Calibri"/>
                <w:color w:val="FF0000"/>
                <w:sz w:val="18"/>
                <w:szCs w:val="18"/>
              </w:rPr>
              <w:t>(Valido per il triennio)</w:t>
            </w:r>
          </w:p>
        </w:tc>
        <w:tc>
          <w:tcPr>
            <w:tcW w:w="1413" w:type="dxa"/>
          </w:tcPr>
          <w:p w14:paraId="3A7FEC00" w14:textId="77777777" w:rsidR="00642450" w:rsidRPr="00386BCE" w:rsidRDefault="00642450" w:rsidP="00642450">
            <w:pPr>
              <w:rPr>
                <w:rFonts w:ascii="Calibri" w:hAnsi="Calibri"/>
                <w:sz w:val="18"/>
                <w:szCs w:val="18"/>
              </w:rPr>
            </w:pPr>
            <w:r w:rsidRPr="00386BCE">
              <w:rPr>
                <w:rFonts w:ascii="Calibri" w:hAnsi="Calibri"/>
                <w:sz w:val="18"/>
                <w:szCs w:val="18"/>
              </w:rPr>
              <w:t>Raffaello Speri</w:t>
            </w:r>
          </w:p>
          <w:p w14:paraId="588D873A" w14:textId="77777777" w:rsidR="00642450" w:rsidRPr="00386BCE" w:rsidRDefault="00642450" w:rsidP="00642450">
            <w:pPr>
              <w:rPr>
                <w:rFonts w:ascii="Calibri" w:hAnsi="Calibri"/>
                <w:sz w:val="18"/>
                <w:szCs w:val="18"/>
              </w:rPr>
            </w:pPr>
            <w:r w:rsidRPr="00386BCE">
              <w:rPr>
                <w:rFonts w:ascii="Calibri" w:hAnsi="Calibri"/>
                <w:sz w:val="18"/>
                <w:szCs w:val="18"/>
              </w:rPr>
              <w:t>Mario Petrucci - Claudio Parimbelli</w:t>
            </w:r>
          </w:p>
        </w:tc>
        <w:tc>
          <w:tcPr>
            <w:tcW w:w="1410" w:type="dxa"/>
          </w:tcPr>
          <w:p w14:paraId="4889A3FF" w14:textId="77777777" w:rsidR="00642450" w:rsidRPr="00386BCE" w:rsidRDefault="00642450" w:rsidP="00642450">
            <w:pPr>
              <w:ind w:right="113"/>
              <w:rPr>
                <w:rFonts w:ascii="Calibri" w:hAnsi="Calibri"/>
                <w:sz w:val="18"/>
                <w:szCs w:val="18"/>
              </w:rPr>
            </w:pPr>
            <w:r w:rsidRPr="00386BCE">
              <w:rPr>
                <w:rFonts w:ascii="Calibri" w:hAnsi="Calibri"/>
                <w:sz w:val="18"/>
                <w:szCs w:val="18"/>
              </w:rPr>
              <w:t>Poseidonia (Scuola)</w:t>
            </w:r>
          </w:p>
        </w:tc>
        <w:tc>
          <w:tcPr>
            <w:tcW w:w="1968" w:type="dxa"/>
            <w:vAlign w:val="center"/>
          </w:tcPr>
          <w:p w14:paraId="63654500" w14:textId="77777777" w:rsidR="00642450" w:rsidRPr="00386BCE" w:rsidRDefault="00642450" w:rsidP="0064245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86BCE">
              <w:rPr>
                <w:rFonts w:ascii="Calibri" w:hAnsi="Calibri"/>
                <w:sz w:val="18"/>
                <w:szCs w:val="18"/>
              </w:rPr>
              <w:t>139788848258869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0943" w14:textId="77777777" w:rsidR="00642450" w:rsidRDefault="00642450" w:rsidP="0064245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111746" w14:textId="77777777" w:rsidR="00642450" w:rsidRDefault="00642450" w:rsidP="00642450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  <w:p w14:paraId="1BB69A4B" w14:textId="77777777" w:rsidR="00642450" w:rsidRDefault="00642450" w:rsidP="00642450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642450">
              <w:rPr>
                <w:rFonts w:ascii="Calibri" w:hAnsi="Calibri"/>
                <w:b/>
                <w:color w:val="FF0000"/>
              </w:rPr>
              <w:t>IN USO</w:t>
            </w:r>
          </w:p>
        </w:tc>
      </w:tr>
      <w:tr w:rsidR="00642450" w14:paraId="5192A62C" w14:textId="77777777" w:rsidTr="00633F12">
        <w:trPr>
          <w:cantSplit/>
          <w:trHeight w:val="857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1909" w14:textId="77777777" w:rsidR="00642450" w:rsidRDefault="00642450" w:rsidP="00642450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14:paraId="277F5E10" w14:textId="77777777" w:rsidR="00642450" w:rsidRDefault="00642450" w:rsidP="00642450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SCIENZE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65F3" w14:textId="77777777" w:rsidR="00642450" w:rsidRDefault="00642450" w:rsidP="00642450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</w:rPr>
              <w:t>MATERIALE/DISPENSA  FORNITI DAL DOCENTE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08D2" w14:textId="77777777" w:rsidR="00642450" w:rsidRDefault="00642450" w:rsidP="006424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4F90" w14:textId="77777777" w:rsidR="00642450" w:rsidRDefault="00642450" w:rsidP="006424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F0AC" w14:textId="77777777" w:rsidR="00642450" w:rsidRDefault="00642450" w:rsidP="0064245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DA83" w14:textId="77777777" w:rsidR="00642450" w:rsidRDefault="00642450" w:rsidP="0064245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23C03D" w14:textId="77777777" w:rsidR="00642450" w:rsidRDefault="00642450" w:rsidP="00642450">
            <w:pPr>
              <w:ind w:left="113" w:right="113"/>
              <w:rPr>
                <w:rFonts w:ascii="Calibri" w:hAnsi="Calibri"/>
                <w:b/>
                <w:color w:val="FF0000"/>
              </w:rPr>
            </w:pPr>
          </w:p>
        </w:tc>
      </w:tr>
    </w:tbl>
    <w:p w14:paraId="01FDC0CD" w14:textId="77777777" w:rsidR="00633F12" w:rsidRDefault="00633F12" w:rsidP="00633F12">
      <w:pPr>
        <w:rPr>
          <w:sz w:val="24"/>
          <w:szCs w:val="24"/>
        </w:rPr>
      </w:pPr>
    </w:p>
    <w:p w14:paraId="7EDA31A4" w14:textId="77777777" w:rsidR="00EE2EBC" w:rsidRDefault="00EE2EBC" w:rsidP="00EE2EBC">
      <w:pPr>
        <w:jc w:val="center"/>
        <w:rPr>
          <w:rFonts w:ascii="Calibri" w:hAnsi="Calibri"/>
          <w:b/>
          <w:sz w:val="24"/>
          <w:szCs w:val="24"/>
        </w:rPr>
      </w:pPr>
    </w:p>
    <w:sectPr w:rsidR="00EE2EBC" w:rsidSect="00CB7FD0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37450" w14:textId="77777777" w:rsidR="00700E06" w:rsidRDefault="00700E06" w:rsidP="005C215C">
      <w:r>
        <w:separator/>
      </w:r>
    </w:p>
  </w:endnote>
  <w:endnote w:type="continuationSeparator" w:id="0">
    <w:p w14:paraId="5D959AAD" w14:textId="77777777" w:rsidR="00700E06" w:rsidRDefault="00700E06" w:rsidP="005C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99AD7" w14:textId="77777777" w:rsidR="005C215C" w:rsidRDefault="00AE2A21">
    <w:pPr>
      <w:pStyle w:val="Pidipagina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4896" behindDoc="0" locked="0" layoutInCell="1" allowOverlap="1" wp14:anchorId="50E6BD8F" wp14:editId="3F02E985">
              <wp:simplePos x="0" y="0"/>
              <wp:positionH relativeFrom="column">
                <wp:posOffset>442595</wp:posOffset>
              </wp:positionH>
              <wp:positionV relativeFrom="paragraph">
                <wp:posOffset>-304165</wp:posOffset>
              </wp:positionV>
              <wp:extent cx="5760085" cy="828040"/>
              <wp:effectExtent l="4445" t="635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9E8BDC" w14:textId="77777777" w:rsidR="0094108E" w:rsidRPr="00F526A8" w:rsidRDefault="0094108E" w:rsidP="00F526A8">
                          <w:pPr>
                            <w:widowControl w:val="0"/>
                            <w:spacing w:before="100" w:beforeAutospacing="1" w:line="288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AGENZIA PER LA FORMAZIONE, L’ORIENTAMENTO E IL LAVORO DELLA PROVINCIA DI COMO</w:t>
                          </w:r>
                          <w:r w:rsidR="00F526A8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108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>CENTRO DI FORMAZIONE PROFESSIONALE</w:t>
                          </w:r>
                          <w:r w:rsidR="00F526A8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 xml:space="preserve">                                      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COMO Monteolimpino via Bellinzona, 88 tel. 031/571055 - 574000 fax 575047 </w:t>
                          </w:r>
                          <w:r w:rsidR="00F526A8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 xml:space="preserve"> 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C.F. 95092770130    P.Iva 03095420133                 e-mail: </w:t>
                          </w:r>
                          <w:r w:rsidRPr="0094108E">
                            <w:rPr>
                              <w:rFonts w:ascii="Arial" w:hAnsi="Arial" w:cs="Arial"/>
                              <w:color w:val="0066FF"/>
                              <w:sz w:val="18"/>
                              <w:szCs w:val="18"/>
                              <w:u w:val="single"/>
                            </w:rPr>
                            <w:t>info@cfpcomo.com</w:t>
                          </w:r>
                          <w:r w:rsidRPr="009410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6BD8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4.85pt;margin-top:-23.95pt;width:453.55pt;height:65.2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" filled="f" stroked="f" insetpen="t">
              <v:textbox inset="2.88pt,2.88pt,2.88pt,2.88pt">
                <w:txbxContent>
                  <w:p w14:paraId="5A9E8BDC" w14:textId="77777777" w:rsidR="0094108E" w:rsidRPr="00F526A8" w:rsidRDefault="0094108E" w:rsidP="00F526A8">
                    <w:pPr>
                      <w:widowControl w:val="0"/>
                      <w:spacing w:before="100" w:beforeAutospacing="1" w:line="288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 w:rsidRPr="0094108E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AGENZIA PER LA FORMAZIONE, L’ORIENTAMENTO E IL LAVORO DELLA PROVINCIA DI COMO</w:t>
                    </w:r>
                    <w:r w:rsidR="00F526A8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94108E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>CENTRO DI FORMAZIONE PROFESSIONALE</w:t>
                    </w:r>
                    <w:r w:rsidR="00F526A8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 xml:space="preserve">                                      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COMO Monteolimpino via Bellinzona, 88 tel. 031/571055 - 574000 fax 575047 </w:t>
                    </w:r>
                    <w:r w:rsidR="00F526A8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 xml:space="preserve"> 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C.F. 95092770130    P.Iva 03095420133                 e-mail: </w:t>
                    </w:r>
                    <w:r w:rsidRPr="0094108E">
                      <w:rPr>
                        <w:rFonts w:ascii="Arial" w:hAnsi="Arial" w:cs="Arial"/>
                        <w:color w:val="0066FF"/>
                        <w:sz w:val="18"/>
                        <w:szCs w:val="18"/>
                        <w:u w:val="single"/>
                      </w:rPr>
                      <w:t>info@cfpcomo.com</w:t>
                    </w:r>
                    <w:r w:rsidRPr="009410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www.cfpcomo.com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it-IT"/>
      </w:rPr>
      <w:drawing>
        <wp:anchor distT="36576" distB="36576" distL="36576" distR="36576" simplePos="0" relativeHeight="251661824" behindDoc="0" locked="0" layoutInCell="1" allowOverlap="1" wp14:anchorId="6DC57399" wp14:editId="4AF09E15">
          <wp:simplePos x="0" y="0"/>
          <wp:positionH relativeFrom="column">
            <wp:posOffset>-252730</wp:posOffset>
          </wp:positionH>
          <wp:positionV relativeFrom="paragraph">
            <wp:posOffset>-334645</wp:posOffset>
          </wp:positionV>
          <wp:extent cx="596265" cy="547370"/>
          <wp:effectExtent l="0" t="0" r="0" b="0"/>
          <wp:wrapNone/>
          <wp:docPr id="15" name="Immagine 1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uova 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BED5BE1" wp14:editId="2BEA8ED2">
              <wp:simplePos x="0" y="0"/>
              <wp:positionH relativeFrom="column">
                <wp:posOffset>-587375</wp:posOffset>
              </wp:positionH>
              <wp:positionV relativeFrom="paragraph">
                <wp:posOffset>168275</wp:posOffset>
              </wp:positionV>
              <wp:extent cx="1205865" cy="379095"/>
              <wp:effectExtent l="3175" t="0" r="635" b="0"/>
              <wp:wrapNone/>
              <wp:docPr id="1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3E5BF" w14:textId="77777777" w:rsidR="0094108E" w:rsidRDefault="0094108E" w:rsidP="0094108E">
                          <w:pPr>
                            <w:widowControl w:val="0"/>
                            <w:spacing w:after="1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UNI EN ISO 9001:20</w:t>
                          </w:r>
                          <w:r w:rsidR="00BB5E6F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15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  <w:p w14:paraId="4311B05F" w14:textId="77777777" w:rsidR="0094108E" w:rsidRDefault="0094108E" w:rsidP="0094108E">
                          <w:pPr>
                            <w:widowControl w:val="0"/>
                            <w:spacing w:after="1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(EA 37, 38)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ED5BE1" id="Text Box 15" o:spid="_x0000_s1028" type="#_x0000_t202" style="position:absolute;margin-left:-46.25pt;margin-top:13.25pt;width:94.95pt;height:29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" stroked="f">
              <v:textbox>
                <w:txbxContent>
                  <w:p w14:paraId="3483E5BF" w14:textId="77777777" w:rsidR="0094108E" w:rsidRDefault="0094108E" w:rsidP="0094108E">
                    <w:pPr>
                      <w:widowControl w:val="0"/>
                      <w:spacing w:after="120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UNI EN ISO 9001:20</w:t>
                    </w:r>
                    <w:r w:rsidR="00BB5E6F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15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  <w:p w14:paraId="4311B05F" w14:textId="77777777" w:rsidR="0094108E" w:rsidRDefault="0094108E" w:rsidP="0094108E">
                    <w:pPr>
                      <w:widowControl w:val="0"/>
                      <w:spacing w:after="120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(EA 37, 38)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it-IT"/>
      </w:rPr>
      <w:drawing>
        <wp:anchor distT="0" distB="0" distL="114300" distR="114300" simplePos="0" relativeHeight="251662848" behindDoc="0" locked="0" layoutInCell="1" allowOverlap="1" wp14:anchorId="6075DE16" wp14:editId="24D5DCFE">
          <wp:simplePos x="0" y="0"/>
          <wp:positionH relativeFrom="column">
            <wp:posOffset>6076315</wp:posOffset>
          </wp:positionH>
          <wp:positionV relativeFrom="paragraph">
            <wp:posOffset>-189230</wp:posOffset>
          </wp:positionV>
          <wp:extent cx="439420" cy="629285"/>
          <wp:effectExtent l="0" t="0" r="0" b="0"/>
          <wp:wrapNone/>
          <wp:docPr id="14" name="Immagine 1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B8BBE70" wp14:editId="7B159112">
              <wp:simplePos x="0" y="0"/>
              <wp:positionH relativeFrom="column">
                <wp:posOffset>-2292985</wp:posOffset>
              </wp:positionH>
              <wp:positionV relativeFrom="paragraph">
                <wp:posOffset>-362585</wp:posOffset>
              </wp:positionV>
              <wp:extent cx="9137015" cy="12700"/>
              <wp:effectExtent l="2540" t="0" r="4445" b="0"/>
              <wp:wrapNone/>
              <wp:docPr id="1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6E9F00" id="Rectangle 17" o:spid="_x0000_s1026" style="position:absolute;margin-left:-180.55pt;margin-top:-28.55pt;width:719.45pt;height: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" fillcolor="#969696" stroked="f"/>
          </w:pict>
        </mc:Fallback>
      </mc:AlternateContent>
    </w:r>
    <w:r w:rsidR="0094108E">
      <w:rPr>
        <w:noProof/>
        <w:sz w:val="24"/>
        <w:szCs w:val="24"/>
        <w:lang w:eastAsia="it-IT"/>
      </w:rPr>
      <w:drawing>
        <wp:anchor distT="36576" distB="36576" distL="36576" distR="36576" simplePos="0" relativeHeight="251656704" behindDoc="0" locked="0" layoutInCell="1" allowOverlap="1" wp14:anchorId="056B5D33" wp14:editId="02E3122C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10" name="Immagine 10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94108E">
      <w:rPr>
        <w:noProof/>
        <w:sz w:val="24"/>
        <w:szCs w:val="24"/>
        <w:lang w:eastAsia="it-IT"/>
      </w:rPr>
      <w:drawing>
        <wp:anchor distT="0" distB="0" distL="114300" distR="114300" simplePos="0" relativeHeight="251657728" behindDoc="0" locked="0" layoutInCell="1" allowOverlap="1" wp14:anchorId="5C3CCEA4" wp14:editId="23D04D50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11" name="Immagine 11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932B77B" wp14:editId="79B58CBF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3F172" w14:textId="77777777" w:rsidR="0094108E" w:rsidRPr="0094108E" w:rsidRDefault="0094108E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UNI EN ISO 9001:2008 </w:t>
                          </w:r>
                        </w:p>
                        <w:p w14:paraId="06C28F5D" w14:textId="77777777" w:rsidR="0094108E" w:rsidRPr="0094108E" w:rsidRDefault="0094108E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32B77B" id="Text Box 12" o:spid="_x0000_s1029" type="#_x0000_t202" style="position:absolute;margin-left:4.95pt;margin-top:812.1pt;width:94.95pt;height:24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" stroked="f">
              <v:textbox>
                <w:txbxContent>
                  <w:p w14:paraId="7F33F172" w14:textId="77777777" w:rsidR="0094108E" w:rsidRPr="0094108E" w:rsidRDefault="0094108E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UNI EN ISO 9001:2008 </w:t>
                    </w:r>
                  </w:p>
                  <w:p w14:paraId="06C28F5D" w14:textId="77777777" w:rsidR="0094108E" w:rsidRPr="0094108E" w:rsidRDefault="0094108E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 w:rsidR="0094108E">
      <w:rPr>
        <w:noProof/>
        <w:sz w:val="24"/>
        <w:szCs w:val="24"/>
        <w:lang w:eastAsia="it-IT"/>
      </w:rPr>
      <w:drawing>
        <wp:anchor distT="36576" distB="36576" distL="36576" distR="36576" simplePos="0" relativeHeight="251654656" behindDoc="0" locked="0" layoutInCell="1" allowOverlap="1" wp14:anchorId="44E57BE4" wp14:editId="32CEA116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7" name="Immagine 7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94108E">
      <w:rPr>
        <w:noProof/>
        <w:sz w:val="24"/>
        <w:szCs w:val="24"/>
        <w:lang w:eastAsia="it-IT"/>
      </w:rPr>
      <w:drawing>
        <wp:anchor distT="0" distB="0" distL="114300" distR="114300" simplePos="0" relativeHeight="251655680" behindDoc="0" locked="0" layoutInCell="1" allowOverlap="1" wp14:anchorId="3C0698DE" wp14:editId="64234840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8" name="Immagine 8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897A3A8" wp14:editId="2C6E26CB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C52C6" w14:textId="77777777" w:rsidR="0094108E" w:rsidRPr="0094108E" w:rsidRDefault="0094108E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UNI EN ISO 9001:2008 </w:t>
                          </w:r>
                        </w:p>
                        <w:p w14:paraId="04302883" w14:textId="77777777" w:rsidR="0094108E" w:rsidRPr="0094108E" w:rsidRDefault="0094108E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410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7A3A8" id="Text Box 9" o:spid="_x0000_s1030" type="#_x0000_t202" style="position:absolute;margin-left:4.95pt;margin-top:812.1pt;width:94.95pt;height:2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" stroked="f">
              <v:textbox>
                <w:txbxContent>
                  <w:p w14:paraId="0BEC52C6" w14:textId="77777777" w:rsidR="0094108E" w:rsidRPr="0094108E" w:rsidRDefault="0094108E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UNI EN ISO 9001:2008 </w:t>
                    </w:r>
                  </w:p>
                  <w:p w14:paraId="04302883" w14:textId="77777777" w:rsidR="0094108E" w:rsidRPr="0094108E" w:rsidRDefault="0094108E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4108E">
                      <w:rPr>
                        <w:rFonts w:ascii="Arial" w:hAnsi="Arial" w:cs="Arial"/>
                        <w:sz w:val="12"/>
                        <w:szCs w:val="12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 w:rsidR="00305809">
      <w:rPr>
        <w:noProof/>
        <w:sz w:val="24"/>
        <w:szCs w:val="24"/>
        <w:lang w:eastAsia="it-IT"/>
      </w:rPr>
      <w:drawing>
        <wp:anchor distT="36576" distB="36576" distL="36576" distR="36576" simplePos="0" relativeHeight="251652608" behindDoc="0" locked="0" layoutInCell="1" allowOverlap="1" wp14:anchorId="18D30D85" wp14:editId="73BA5DA3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5" name="Immagine 5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305809">
      <w:rPr>
        <w:noProof/>
        <w:sz w:val="24"/>
        <w:szCs w:val="24"/>
        <w:lang w:eastAsia="it-IT"/>
      </w:rPr>
      <w:drawing>
        <wp:anchor distT="0" distB="0" distL="114300" distR="114300" simplePos="0" relativeHeight="251653632" behindDoc="0" locked="0" layoutInCell="1" allowOverlap="1" wp14:anchorId="4FA72A81" wp14:editId="5B166D1B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6" name="Immagine 6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05809">
      <w:rPr>
        <w:noProof/>
        <w:sz w:val="24"/>
        <w:szCs w:val="24"/>
        <w:lang w:eastAsia="it-IT"/>
      </w:rPr>
      <w:drawing>
        <wp:anchor distT="36576" distB="36576" distL="36576" distR="36576" simplePos="0" relativeHeight="251650560" behindDoc="0" locked="0" layoutInCell="1" allowOverlap="1" wp14:anchorId="06648146" wp14:editId="58C01373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3" name="Immagine 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a 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305809">
      <w:rPr>
        <w:noProof/>
        <w:sz w:val="24"/>
        <w:szCs w:val="24"/>
        <w:lang w:eastAsia="it-IT"/>
      </w:rPr>
      <w:drawing>
        <wp:anchor distT="0" distB="0" distL="114300" distR="114300" simplePos="0" relativeHeight="251651584" behindDoc="0" locked="0" layoutInCell="1" allowOverlap="1" wp14:anchorId="5BB70562" wp14:editId="17565BF1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4" name="Immagine 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F5120" w14:textId="77777777" w:rsidR="00700E06" w:rsidRDefault="00700E06" w:rsidP="005C215C">
      <w:r>
        <w:separator/>
      </w:r>
    </w:p>
  </w:footnote>
  <w:footnote w:type="continuationSeparator" w:id="0">
    <w:p w14:paraId="5E2C16EC" w14:textId="77777777" w:rsidR="00700E06" w:rsidRDefault="00700E06" w:rsidP="005C2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BD2C7" w14:textId="77777777" w:rsidR="005C215C" w:rsidRDefault="005C215C">
    <w:pPr>
      <w:pStyle w:val="Intestazione"/>
    </w:pPr>
    <w:r>
      <w:rPr>
        <w:noProof/>
        <w:sz w:val="24"/>
        <w:szCs w:val="24"/>
        <w:lang w:eastAsia="it-IT"/>
      </w:rPr>
      <w:drawing>
        <wp:anchor distT="36576" distB="36576" distL="36576" distR="36576" simplePos="0" relativeHeight="251649536" behindDoc="0" locked="0" layoutInCell="1" allowOverlap="1" wp14:anchorId="72B17521" wp14:editId="1CE755AC">
          <wp:simplePos x="0" y="0"/>
          <wp:positionH relativeFrom="column">
            <wp:posOffset>-276571</wp:posOffset>
          </wp:positionH>
          <wp:positionV relativeFrom="paragraph">
            <wp:posOffset>-258445</wp:posOffset>
          </wp:positionV>
          <wp:extent cx="752048" cy="880280"/>
          <wp:effectExtent l="0" t="0" r="0" b="0"/>
          <wp:wrapNone/>
          <wp:docPr id="1" name="Immagine 1" descr="CF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035" b="-1035"/>
                  <a:stretch>
                    <a:fillRect/>
                  </a:stretch>
                </pic:blipFill>
                <pic:spPr bwMode="auto">
                  <a:xfrm>
                    <a:off x="0" y="0"/>
                    <a:ext cx="752048" cy="8802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3C21E0B4" w14:textId="77777777" w:rsidR="005C215C" w:rsidRDefault="00AE2A21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71CE6380" wp14:editId="15CC124C">
              <wp:simplePos x="0" y="0"/>
              <wp:positionH relativeFrom="column">
                <wp:posOffset>-398780</wp:posOffset>
              </wp:positionH>
              <wp:positionV relativeFrom="paragraph">
                <wp:posOffset>640715</wp:posOffset>
              </wp:positionV>
              <wp:extent cx="6595110" cy="21590"/>
              <wp:effectExtent l="1270" t="2540" r="4445" b="444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215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711F022" w14:textId="77777777" w:rsidR="005C215C" w:rsidRDefault="005C215C" w:rsidP="005C215C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E63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1.4pt;margin-top:50.45pt;width:519.3pt;height:1.7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" fillcolor="gray" stroked="f" insetpen="t">
              <v:fill rotate="t" angle="90" focus="100%" type="gradient"/>
              <v:shadow color="#ccc"/>
              <v:textbox inset="2.88pt,2.88pt,2.88pt,2.88pt">
                <w:txbxContent>
                  <w:p w14:paraId="6711F022" w14:textId="77777777" w:rsidR="005C215C" w:rsidRDefault="005C215C" w:rsidP="005C215C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15C"/>
    <w:rsid w:val="00031475"/>
    <w:rsid w:val="00046BEE"/>
    <w:rsid w:val="000930CB"/>
    <w:rsid w:val="001126DD"/>
    <w:rsid w:val="00125CA8"/>
    <w:rsid w:val="00281502"/>
    <w:rsid w:val="002F2D0C"/>
    <w:rsid w:val="00305809"/>
    <w:rsid w:val="00352749"/>
    <w:rsid w:val="003F054F"/>
    <w:rsid w:val="004563E8"/>
    <w:rsid w:val="00467DA1"/>
    <w:rsid w:val="004E413B"/>
    <w:rsid w:val="005A062A"/>
    <w:rsid w:val="005A39A7"/>
    <w:rsid w:val="005C215C"/>
    <w:rsid w:val="00633F12"/>
    <w:rsid w:val="00642450"/>
    <w:rsid w:val="00673B82"/>
    <w:rsid w:val="00682C76"/>
    <w:rsid w:val="00685247"/>
    <w:rsid w:val="00694364"/>
    <w:rsid w:val="006C51D0"/>
    <w:rsid w:val="00700E06"/>
    <w:rsid w:val="007759E7"/>
    <w:rsid w:val="008076CF"/>
    <w:rsid w:val="00830E6A"/>
    <w:rsid w:val="00923255"/>
    <w:rsid w:val="0094108E"/>
    <w:rsid w:val="00966F98"/>
    <w:rsid w:val="009B1672"/>
    <w:rsid w:val="009F2CA6"/>
    <w:rsid w:val="00A63D39"/>
    <w:rsid w:val="00AE2A21"/>
    <w:rsid w:val="00B5185E"/>
    <w:rsid w:val="00BB5E6F"/>
    <w:rsid w:val="00BE3246"/>
    <w:rsid w:val="00C45B9A"/>
    <w:rsid w:val="00CB01B7"/>
    <w:rsid w:val="00CB7FD0"/>
    <w:rsid w:val="00CD5EA8"/>
    <w:rsid w:val="00D068F9"/>
    <w:rsid w:val="00D2552B"/>
    <w:rsid w:val="00D611CD"/>
    <w:rsid w:val="00DB5E32"/>
    <w:rsid w:val="00DD7705"/>
    <w:rsid w:val="00E41280"/>
    <w:rsid w:val="00E82B0D"/>
    <w:rsid w:val="00EE2EBC"/>
    <w:rsid w:val="00F526A8"/>
    <w:rsid w:val="00F61A28"/>
    <w:rsid w:val="00F9098C"/>
    <w:rsid w:val="00F969F8"/>
    <w:rsid w:val="00FA6B54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C4DC2D"/>
  <w15:docId w15:val="{5BB9C64F-9916-4104-A3F9-74AFB0B6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1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iPriority w:val="99"/>
    <w:unhideWhenUsed/>
    <w:rsid w:val="005C21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1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CFP COMO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d_vignati</dc:creator>
  <cp:lastModifiedBy>Antonella Colombo</cp:lastModifiedBy>
  <cp:revision>6</cp:revision>
  <cp:lastPrinted>2018-07-09T13:19:00Z</cp:lastPrinted>
  <dcterms:created xsi:type="dcterms:W3CDTF">2019-06-26T10:34:00Z</dcterms:created>
  <dcterms:modified xsi:type="dcterms:W3CDTF">2020-05-28T10:55:00Z</dcterms:modified>
</cp:coreProperties>
</file>