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82EB4" w14:textId="77777777" w:rsidR="00FB654D" w:rsidRDefault="00FB654D" w:rsidP="00370D5C"/>
    <w:p w14:paraId="5AD2EAA7" w14:textId="77777777" w:rsidR="00370D5C" w:rsidRDefault="00370D5C" w:rsidP="00370D5C">
      <w:pPr>
        <w:rPr>
          <w:rFonts w:ascii="Calibri" w:hAnsi="Calibri" w:cs="Calibri"/>
          <w:b/>
        </w:rPr>
      </w:pPr>
    </w:p>
    <w:p w14:paraId="3A576D11" w14:textId="77777777" w:rsidR="00033D11" w:rsidRDefault="00033D11" w:rsidP="003C206D">
      <w:pPr>
        <w:pStyle w:val="Paragrafoelenco"/>
        <w:ind w:left="0"/>
        <w:jc w:val="both"/>
      </w:pPr>
    </w:p>
    <w:p w14:paraId="7436019B" w14:textId="275517CC" w:rsidR="00734026" w:rsidRPr="009C02CF" w:rsidRDefault="00666E92" w:rsidP="003C206D">
      <w:pPr>
        <w:pStyle w:val="Paragrafoelenco"/>
        <w:ind w:left="0"/>
        <w:jc w:val="both"/>
      </w:pPr>
      <w:r w:rsidRPr="009C02CF">
        <w:t>ALLEGATO 1</w:t>
      </w:r>
    </w:p>
    <w:p w14:paraId="56E88D18" w14:textId="3A26F704" w:rsidR="00666E92" w:rsidRDefault="00734026" w:rsidP="00F243A6">
      <w:pPr>
        <w:jc w:val="center"/>
        <w:rPr>
          <w:b/>
          <w:i/>
        </w:rPr>
      </w:pPr>
      <w:r w:rsidRPr="009C02CF">
        <w:rPr>
          <w:b/>
          <w:i/>
        </w:rPr>
        <w:t xml:space="preserve">Oggetto: Domanda di candidatura al Programma Progetto ERASMUS PLUS – MOBILITA’ INDIVIDUALE AI FINI DELL’APPRENDIMENTO – EUROVOCATIONAL PLUS </w:t>
      </w:r>
      <w:r w:rsidR="00D36BAE">
        <w:rPr>
          <w:b/>
          <w:i/>
        </w:rPr>
        <w:t>2025/2026</w:t>
      </w:r>
      <w:r w:rsidR="00F243A6">
        <w:rPr>
          <w:b/>
          <w:i/>
        </w:rPr>
        <w:t xml:space="preserve"> </w:t>
      </w:r>
    </w:p>
    <w:p w14:paraId="20B16B67" w14:textId="0DB3C404" w:rsidR="00033D11" w:rsidRPr="00F243A6" w:rsidRDefault="00033D11" w:rsidP="005168DE">
      <w:pPr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PROGETTO ERASMUS PLUS N</w:t>
      </w:r>
      <w:r w:rsidR="005168DE">
        <w:rPr>
          <w:rFonts w:ascii="Calibri" w:hAnsi="Calibri" w:cs="Calibri"/>
          <w:b/>
        </w:rPr>
        <w:t>.</w:t>
      </w:r>
      <w:r w:rsidR="005168DE" w:rsidRPr="006D32F5">
        <w:rPr>
          <w:b/>
          <w:bCs/>
          <w:lang w:eastAsia="en-US"/>
        </w:rPr>
        <w:t>2025-1-IT01-KA121-VET-000321209</w:t>
      </w:r>
      <w:r w:rsidR="00D36BAE">
        <w:rPr>
          <w:b/>
          <w:bCs/>
          <w:lang w:eastAsia="en-US"/>
        </w:rPr>
        <w:t xml:space="preserve"> (in attesa di approvazione)</w:t>
      </w:r>
    </w:p>
    <w:p w14:paraId="3279C03D" w14:textId="3B00A964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Il/ la sottoscritto/a</w:t>
      </w:r>
      <w:r w:rsidR="00D36BAE">
        <w:rPr>
          <w:sz w:val="20"/>
          <w:szCs w:val="20"/>
        </w:rPr>
        <w:t xml:space="preserve">, consapevole che </w:t>
      </w:r>
      <w:r w:rsidR="00D36BAE" w:rsidRPr="00B64522">
        <w:rPr>
          <w:b/>
          <w:bCs/>
          <w:sz w:val="20"/>
          <w:szCs w:val="20"/>
          <w:u w:val="single"/>
        </w:rPr>
        <w:t>la presente domanda potrà essere accolta solo in caso di approvazione e finanziamento del progetto presentato da parte di AFOL COMO</w:t>
      </w:r>
      <w:r w:rsidRPr="009C02CF">
        <w:rPr>
          <w:sz w:val="20"/>
          <w:szCs w:val="20"/>
        </w:rPr>
        <w:t>:</w:t>
      </w:r>
    </w:p>
    <w:p w14:paraId="03D0BAEE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799FFCF9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Cognome __________________________________ Nome ____________________________________</w:t>
      </w:r>
    </w:p>
    <w:p w14:paraId="09B8C55C" w14:textId="77777777" w:rsidR="00FA60E4" w:rsidRPr="009C02CF" w:rsidRDefault="00FA60E4" w:rsidP="00734026">
      <w:pPr>
        <w:pStyle w:val="Default"/>
        <w:jc w:val="both"/>
        <w:rPr>
          <w:sz w:val="20"/>
          <w:szCs w:val="20"/>
        </w:rPr>
      </w:pPr>
    </w:p>
    <w:p w14:paraId="1078194A" w14:textId="77777777" w:rsidR="00FA60E4" w:rsidRPr="009C02CF" w:rsidRDefault="00FA60E4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>Classe______________________Settore___________________________________________________</w:t>
      </w:r>
    </w:p>
    <w:p w14:paraId="6A6EEE91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</w:p>
    <w:p w14:paraId="3CC323D7" w14:textId="77777777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Titolo di studio </w:t>
      </w:r>
      <w:r w:rsidR="00FA60E4" w:rsidRPr="009C02CF">
        <w:rPr>
          <w:sz w:val="20"/>
          <w:szCs w:val="20"/>
        </w:rPr>
        <w:t>in corso di conseguimento</w:t>
      </w:r>
      <w:r w:rsidRPr="009C02CF">
        <w:rPr>
          <w:sz w:val="20"/>
          <w:szCs w:val="20"/>
        </w:rPr>
        <w:t>_______________________________</w:t>
      </w:r>
      <w:r w:rsidR="00FA60E4" w:rsidRPr="009C02CF">
        <w:rPr>
          <w:sz w:val="20"/>
          <w:szCs w:val="20"/>
        </w:rPr>
        <w:t>___________________</w:t>
      </w:r>
    </w:p>
    <w:p w14:paraId="2542CFEA" w14:textId="77777777" w:rsidR="00734026" w:rsidRPr="009C02CF" w:rsidRDefault="00734026" w:rsidP="00734026">
      <w:pPr>
        <w:pStyle w:val="Default"/>
        <w:jc w:val="both"/>
        <w:rPr>
          <w:b/>
          <w:bCs/>
          <w:sz w:val="20"/>
          <w:szCs w:val="20"/>
        </w:rPr>
      </w:pPr>
    </w:p>
    <w:p w14:paraId="79F79849" w14:textId="2E3FC3F1" w:rsidR="0041177B" w:rsidRDefault="00734026" w:rsidP="00734026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indirizzo mail</w:t>
      </w:r>
    </w:p>
    <w:p w14:paraId="4CAA4C63" w14:textId="77777777" w:rsidR="00F036B7" w:rsidRPr="009C02CF" w:rsidRDefault="00F036B7" w:rsidP="00734026">
      <w:pPr>
        <w:pStyle w:val="Default"/>
        <w:jc w:val="both"/>
        <w:rPr>
          <w:bCs/>
          <w:sz w:val="20"/>
          <w:szCs w:val="20"/>
        </w:rPr>
      </w:pPr>
    </w:p>
    <w:p w14:paraId="0F2F1190" w14:textId="5E623E29" w:rsidR="00734026" w:rsidRPr="009C02CF" w:rsidRDefault="00734026" w:rsidP="00734026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_______________________________CELL. ____________________________________</w:t>
      </w:r>
    </w:p>
    <w:p w14:paraId="1BC174B7" w14:textId="77777777" w:rsidR="00FA60E4" w:rsidRPr="009C02CF" w:rsidRDefault="00FA60E4" w:rsidP="00734026">
      <w:pPr>
        <w:pStyle w:val="Default"/>
        <w:jc w:val="both"/>
        <w:rPr>
          <w:bCs/>
          <w:sz w:val="20"/>
          <w:szCs w:val="20"/>
        </w:rPr>
      </w:pPr>
    </w:p>
    <w:p w14:paraId="67A75B2F" w14:textId="77777777" w:rsidR="00666E92" w:rsidRPr="009C02CF" w:rsidRDefault="00666E92" w:rsidP="00734026">
      <w:pPr>
        <w:pStyle w:val="Default"/>
        <w:jc w:val="center"/>
        <w:rPr>
          <w:b/>
          <w:bCs/>
          <w:sz w:val="20"/>
          <w:szCs w:val="20"/>
        </w:rPr>
      </w:pPr>
    </w:p>
    <w:p w14:paraId="06E1163F" w14:textId="12855D00" w:rsidR="00734026" w:rsidRPr="009C02CF" w:rsidRDefault="00734026" w:rsidP="00F036B7">
      <w:pPr>
        <w:pStyle w:val="Default"/>
        <w:jc w:val="center"/>
        <w:rPr>
          <w:sz w:val="20"/>
          <w:szCs w:val="20"/>
        </w:rPr>
      </w:pPr>
      <w:r w:rsidRPr="009C02CF">
        <w:rPr>
          <w:b/>
          <w:bCs/>
          <w:sz w:val="20"/>
          <w:szCs w:val="20"/>
        </w:rPr>
        <w:t>Chiede di essere ammesso alla selezione per</w:t>
      </w:r>
      <w:r w:rsidR="00F036B7">
        <w:rPr>
          <w:b/>
          <w:bCs/>
          <w:sz w:val="20"/>
          <w:szCs w:val="20"/>
        </w:rPr>
        <w:t xml:space="preserve"> la partecipazione alla mobilità di lungo periodo in tirocinio professionalizzante </w:t>
      </w:r>
    </w:p>
    <w:p w14:paraId="041F291C" w14:textId="184BF722" w:rsidR="00734026" w:rsidRPr="009C02CF" w:rsidRDefault="00734026" w:rsidP="00734026">
      <w:pPr>
        <w:pStyle w:val="Default"/>
        <w:jc w:val="both"/>
        <w:rPr>
          <w:sz w:val="20"/>
          <w:szCs w:val="20"/>
        </w:rPr>
      </w:pPr>
      <w:r w:rsidRPr="009C02CF">
        <w:rPr>
          <w:sz w:val="20"/>
          <w:szCs w:val="20"/>
        </w:rPr>
        <w:t xml:space="preserve">Dichiara inoltre di aver preso visione </w:t>
      </w:r>
      <w:r w:rsidR="00CC68E6" w:rsidRPr="009C02CF">
        <w:rPr>
          <w:sz w:val="20"/>
          <w:szCs w:val="20"/>
        </w:rPr>
        <w:t>dell’Avviso</w:t>
      </w:r>
      <w:r w:rsidRPr="009C02CF">
        <w:rPr>
          <w:sz w:val="20"/>
          <w:szCs w:val="20"/>
        </w:rPr>
        <w:t xml:space="preserve"> pubblicato ed indica come preferenza </w:t>
      </w:r>
      <w:r w:rsidR="00666E92" w:rsidRPr="009C02CF">
        <w:rPr>
          <w:sz w:val="20"/>
          <w:szCs w:val="20"/>
        </w:rPr>
        <w:t>(</w:t>
      </w:r>
      <w:r w:rsidRPr="009C02CF">
        <w:rPr>
          <w:sz w:val="20"/>
          <w:szCs w:val="20"/>
        </w:rPr>
        <w:t>NON VINCOLANTE AI FINI DELLA ASSEGNAZIONE DELLA DESTINAZIONE</w:t>
      </w:r>
      <w:r w:rsidR="00666E92" w:rsidRPr="009C02CF">
        <w:rPr>
          <w:sz w:val="20"/>
          <w:szCs w:val="20"/>
        </w:rPr>
        <w:t>)</w:t>
      </w:r>
      <w:r w:rsidRPr="009C02CF">
        <w:rPr>
          <w:sz w:val="20"/>
          <w:szCs w:val="20"/>
        </w:rPr>
        <w:t xml:space="preserve"> il seguente Paese:</w:t>
      </w:r>
    </w:p>
    <w:p w14:paraId="47C96B0E" w14:textId="1B58C96C" w:rsidR="00734026" w:rsidRPr="009C02CF" w:rsidRDefault="004C60DE" w:rsidP="004C60DE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bookmarkStart w:id="0" w:name="_Hlk106362008"/>
      <w:r w:rsidRPr="009C02CF">
        <w:rPr>
          <w:sz w:val="20"/>
          <w:szCs w:val="20"/>
        </w:rPr>
        <w:t>Irlanda</w:t>
      </w:r>
      <w:r w:rsidR="0041177B" w:rsidRPr="009C02CF">
        <w:rPr>
          <w:sz w:val="20"/>
          <w:szCs w:val="20"/>
        </w:rPr>
        <w:t xml:space="preserve"> - Dublino</w:t>
      </w:r>
    </w:p>
    <w:p w14:paraId="0B3E7ED6" w14:textId="54421C38" w:rsidR="00FA60E4" w:rsidRPr="009C02CF" w:rsidRDefault="00FA60E4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Francia – (</w:t>
      </w:r>
      <w:r w:rsidR="0041177B" w:rsidRPr="009C02CF">
        <w:rPr>
          <w:sz w:val="20"/>
          <w:szCs w:val="20"/>
        </w:rPr>
        <w:t xml:space="preserve">Nantes / </w:t>
      </w:r>
      <w:r w:rsidRPr="009C02CF">
        <w:rPr>
          <w:sz w:val="20"/>
          <w:szCs w:val="20"/>
        </w:rPr>
        <w:t xml:space="preserve">Saint Michel Mont </w:t>
      </w:r>
      <w:proofErr w:type="spellStart"/>
      <w:r w:rsidR="00CC68E6" w:rsidRPr="009C02CF">
        <w:rPr>
          <w:sz w:val="20"/>
          <w:szCs w:val="20"/>
        </w:rPr>
        <w:t>Mercur</w:t>
      </w:r>
      <w:r w:rsidR="0041177B" w:rsidRPr="009C02CF">
        <w:rPr>
          <w:sz w:val="20"/>
          <w:szCs w:val="20"/>
        </w:rPr>
        <w:t>e</w:t>
      </w:r>
      <w:proofErr w:type="spellEnd"/>
      <w:r w:rsidRPr="009C02CF">
        <w:rPr>
          <w:sz w:val="20"/>
          <w:szCs w:val="20"/>
        </w:rPr>
        <w:t>) (apprendistato) (per il settore ristorativo-alberghiero e dell</w:t>
      </w:r>
      <w:r w:rsidR="00370D5C">
        <w:rPr>
          <w:sz w:val="20"/>
          <w:szCs w:val="20"/>
        </w:rPr>
        <w:t>e produzioni alimentari</w:t>
      </w:r>
      <w:r w:rsidRPr="009C02CF">
        <w:rPr>
          <w:sz w:val="20"/>
          <w:szCs w:val="20"/>
        </w:rPr>
        <w:t>)</w:t>
      </w:r>
    </w:p>
    <w:p w14:paraId="030579A8" w14:textId="25BFA030" w:rsidR="004C60DE" w:rsidRPr="009C02CF" w:rsidRDefault="004C60DE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Mauritius</w:t>
      </w:r>
    </w:p>
    <w:p w14:paraId="760BC24B" w14:textId="4AE3EE41" w:rsidR="00370D5C" w:rsidRDefault="004C60DE" w:rsidP="00734026">
      <w:pPr>
        <w:pStyle w:val="Default"/>
        <w:numPr>
          <w:ilvl w:val="0"/>
          <w:numId w:val="9"/>
        </w:numPr>
        <w:jc w:val="both"/>
        <w:rPr>
          <w:sz w:val="20"/>
          <w:szCs w:val="20"/>
        </w:rPr>
      </w:pPr>
      <w:r w:rsidRPr="009C02CF">
        <w:rPr>
          <w:sz w:val="20"/>
          <w:szCs w:val="20"/>
        </w:rPr>
        <w:t>Spagna</w:t>
      </w:r>
      <w:r w:rsidR="009C02CF" w:rsidRPr="009C02CF">
        <w:rPr>
          <w:sz w:val="20"/>
          <w:szCs w:val="20"/>
        </w:rPr>
        <w:t xml:space="preserve"> </w:t>
      </w:r>
      <w:r w:rsidR="00F036B7">
        <w:rPr>
          <w:sz w:val="20"/>
          <w:szCs w:val="20"/>
        </w:rPr>
        <w:t>–</w:t>
      </w:r>
      <w:r w:rsidR="009C02CF" w:rsidRPr="009C02CF">
        <w:rPr>
          <w:sz w:val="20"/>
          <w:szCs w:val="20"/>
        </w:rPr>
        <w:t xml:space="preserve"> Valencia</w:t>
      </w:r>
      <w:bookmarkEnd w:id="0"/>
    </w:p>
    <w:p w14:paraId="1838F653" w14:textId="77777777" w:rsidR="00F036B7" w:rsidRPr="00F036B7" w:rsidRDefault="00F036B7" w:rsidP="00F036B7">
      <w:pPr>
        <w:pStyle w:val="Default"/>
        <w:jc w:val="both"/>
        <w:rPr>
          <w:sz w:val="20"/>
          <w:szCs w:val="20"/>
        </w:rPr>
      </w:pPr>
    </w:p>
    <w:p w14:paraId="6E5CA777" w14:textId="77777777" w:rsidR="00370D5C" w:rsidRPr="009C02CF" w:rsidRDefault="00370D5C" w:rsidP="00370D5C">
      <w:pPr>
        <w:pStyle w:val="Default"/>
        <w:ind w:left="720"/>
        <w:jc w:val="both"/>
        <w:rPr>
          <w:sz w:val="22"/>
          <w:szCs w:val="22"/>
        </w:rPr>
      </w:pPr>
    </w:p>
    <w:p w14:paraId="2003A48C" w14:textId="6C9D7B82" w:rsidR="00666E92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Firma dell</w:t>
      </w:r>
      <w:r w:rsidR="00F036B7">
        <w:rPr>
          <w:bCs/>
          <w:sz w:val="20"/>
          <w:szCs w:val="20"/>
        </w:rPr>
        <w:t>’allievo</w:t>
      </w:r>
      <w:r w:rsidRPr="009C02CF">
        <w:rPr>
          <w:bCs/>
          <w:sz w:val="20"/>
          <w:szCs w:val="20"/>
        </w:rPr>
        <w:t xml:space="preserve"> /</w:t>
      </w:r>
      <w:r w:rsidR="00F036B7">
        <w:rPr>
          <w:bCs/>
          <w:sz w:val="20"/>
          <w:szCs w:val="20"/>
        </w:rPr>
        <w:t>a</w:t>
      </w:r>
      <w:r w:rsidR="00F036B7">
        <w:rPr>
          <w:bCs/>
          <w:sz w:val="20"/>
          <w:szCs w:val="20"/>
        </w:rPr>
        <w:tab/>
      </w:r>
      <w:r w:rsidR="00F036B7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 xml:space="preserve"> </w:t>
      </w:r>
      <w:r w:rsidRPr="009C02CF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ab/>
        <w:t>Firma del genitore</w:t>
      </w:r>
    </w:p>
    <w:p w14:paraId="70CFA1A1" w14:textId="77777777" w:rsidR="00F036B7" w:rsidRPr="009C02CF" w:rsidRDefault="00F036B7" w:rsidP="00666E92">
      <w:pPr>
        <w:pStyle w:val="Default"/>
        <w:jc w:val="both"/>
        <w:rPr>
          <w:bCs/>
          <w:sz w:val="20"/>
          <w:szCs w:val="20"/>
        </w:rPr>
      </w:pPr>
    </w:p>
    <w:p w14:paraId="46CC4076" w14:textId="77777777" w:rsidR="00666E92" w:rsidRPr="009C02CF" w:rsidRDefault="00666E92" w:rsidP="00666E92">
      <w:pPr>
        <w:pStyle w:val="Default"/>
        <w:jc w:val="both"/>
        <w:rPr>
          <w:bCs/>
          <w:sz w:val="20"/>
          <w:szCs w:val="20"/>
        </w:rPr>
      </w:pPr>
      <w:r w:rsidRPr="009C02CF">
        <w:rPr>
          <w:bCs/>
          <w:sz w:val="20"/>
          <w:szCs w:val="20"/>
        </w:rPr>
        <w:t>_________________________________</w:t>
      </w:r>
      <w:r w:rsidRPr="009C02CF">
        <w:rPr>
          <w:bCs/>
          <w:sz w:val="20"/>
          <w:szCs w:val="20"/>
        </w:rPr>
        <w:tab/>
      </w:r>
      <w:r w:rsidRPr="009C02CF">
        <w:rPr>
          <w:bCs/>
          <w:sz w:val="20"/>
          <w:szCs w:val="20"/>
        </w:rPr>
        <w:tab/>
        <w:t>____________________________</w:t>
      </w:r>
    </w:p>
    <w:p w14:paraId="6CBDAD55" w14:textId="54281350" w:rsidR="00F036B7" w:rsidRDefault="00F036B7" w:rsidP="00666E92">
      <w:pPr>
        <w:tabs>
          <w:tab w:val="left" w:pos="7030"/>
        </w:tabs>
        <w:jc w:val="both"/>
      </w:pPr>
      <w:r>
        <w:t xml:space="preserve">In caso di firma di un solo genitore, ci si dichiara consapevoli delle conseguenze amministrative e penali per chi rilascia dichiarazioni non corrispondenti a verità, ai sensi del DPR 445/2000, e si DICHIARA di aver effettuato la scelta/richiesta in osservanza delle disposizioni sulla responsabilità genitoriale di cui agli artt. 316, 337 ter e 337 quater del codice civile, che richiedono il consenso di entrambi i genitori. </w:t>
      </w:r>
    </w:p>
    <w:p w14:paraId="1547F640" w14:textId="77777777" w:rsidR="00F036B7" w:rsidRDefault="00F036B7" w:rsidP="00666E92">
      <w:pPr>
        <w:tabs>
          <w:tab w:val="left" w:pos="7030"/>
        </w:tabs>
        <w:jc w:val="both"/>
      </w:pPr>
      <w:r>
        <w:t xml:space="preserve">Luogo e </w:t>
      </w:r>
      <w:proofErr w:type="gramStart"/>
      <w:r>
        <w:t>data:_</w:t>
      </w:r>
      <w:proofErr w:type="gramEnd"/>
      <w:r>
        <w:t xml:space="preserve">________________________________ </w:t>
      </w:r>
    </w:p>
    <w:p w14:paraId="43A3FDF6" w14:textId="70981419" w:rsidR="00666E92" w:rsidRPr="009C02CF" w:rsidRDefault="00F036B7" w:rsidP="00666E92">
      <w:pPr>
        <w:tabs>
          <w:tab w:val="left" w:pos="7030"/>
        </w:tabs>
        <w:jc w:val="both"/>
        <w:rPr>
          <w:sz w:val="20"/>
          <w:szCs w:val="20"/>
        </w:rPr>
      </w:pPr>
      <w:r>
        <w:t>Il/la dichiarante (firma per esteso leggibile) ________________________________________</w:t>
      </w:r>
    </w:p>
    <w:p w14:paraId="7A5B81EC" w14:textId="77777777" w:rsidR="00F036B7" w:rsidRPr="009C02CF" w:rsidRDefault="00F036B7" w:rsidP="00F036B7">
      <w:pPr>
        <w:pStyle w:val="Default"/>
        <w:jc w:val="both"/>
        <w:rPr>
          <w:bCs/>
          <w:sz w:val="20"/>
          <w:szCs w:val="20"/>
        </w:rPr>
      </w:pPr>
    </w:p>
    <w:p w14:paraId="23943F6F" w14:textId="0116ADB6" w:rsidR="00F036B7" w:rsidRPr="00F036B7" w:rsidRDefault="00F036B7" w:rsidP="00F036B7">
      <w:pPr>
        <w:pStyle w:val="Default"/>
        <w:jc w:val="both"/>
        <w:rPr>
          <w:bCs/>
          <w:i/>
          <w:iCs/>
          <w:sz w:val="20"/>
          <w:szCs w:val="20"/>
        </w:rPr>
      </w:pPr>
      <w:r w:rsidRPr="00F036B7">
        <w:rPr>
          <w:bCs/>
          <w:i/>
          <w:iCs/>
          <w:sz w:val="20"/>
          <w:szCs w:val="20"/>
        </w:rPr>
        <w:t xml:space="preserve">La domanda di candidatura dovrà essere inviata all’indirizzo mail: </w:t>
      </w:r>
      <w:proofErr w:type="spellStart"/>
      <w:r w:rsidR="005168DE" w:rsidRPr="000B2868">
        <w:t>e_nicotra@cfpcomo.education</w:t>
      </w:r>
      <w:proofErr w:type="spellEnd"/>
      <w:r w:rsidRPr="00F036B7">
        <w:rPr>
          <w:bCs/>
          <w:i/>
          <w:iCs/>
          <w:sz w:val="20"/>
          <w:szCs w:val="20"/>
        </w:rPr>
        <w:t xml:space="preserve"> </w:t>
      </w:r>
      <w:r w:rsidRPr="00F036B7">
        <w:rPr>
          <w:b/>
          <w:bCs/>
          <w:i/>
          <w:iCs/>
          <w:sz w:val="20"/>
          <w:szCs w:val="20"/>
          <w:u w:val="single"/>
        </w:rPr>
        <w:t xml:space="preserve">entro e non oltre il </w:t>
      </w:r>
      <w:r w:rsidR="005168DE">
        <w:rPr>
          <w:b/>
          <w:bCs/>
          <w:i/>
          <w:iCs/>
          <w:sz w:val="20"/>
          <w:szCs w:val="20"/>
          <w:u w:val="single"/>
        </w:rPr>
        <w:t>4 luglio 2025</w:t>
      </w:r>
    </w:p>
    <w:p w14:paraId="05529EDD" w14:textId="72F893B2" w:rsidR="00F52C3C" w:rsidRPr="009C02CF" w:rsidRDefault="00F52C3C" w:rsidP="00C27D91">
      <w:pPr>
        <w:pStyle w:val="Paragrafoelenco"/>
        <w:ind w:left="0"/>
        <w:jc w:val="both"/>
      </w:pPr>
    </w:p>
    <w:p w14:paraId="28FA760A" w14:textId="01A4CB98" w:rsidR="003C206D" w:rsidRDefault="003C206D" w:rsidP="00C27D91">
      <w:pPr>
        <w:pStyle w:val="Paragrafoelenco"/>
        <w:ind w:left="0"/>
        <w:jc w:val="both"/>
      </w:pPr>
    </w:p>
    <w:p w14:paraId="1EDF495B" w14:textId="236F3E17" w:rsidR="00A54F3D" w:rsidRPr="002F53FA" w:rsidRDefault="002F53FA" w:rsidP="002F53FA">
      <w:pPr>
        <w:pStyle w:val="Paragrafoelenco"/>
        <w:ind w:left="0"/>
        <w:jc w:val="both"/>
      </w:pPr>
      <w:r w:rsidRPr="00011219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74624" behindDoc="0" locked="0" layoutInCell="1" allowOverlap="1" wp14:anchorId="3117DAA7" wp14:editId="7DADCD3F">
            <wp:simplePos x="0" y="0"/>
            <wp:positionH relativeFrom="column">
              <wp:posOffset>-269240</wp:posOffset>
            </wp:positionH>
            <wp:positionV relativeFrom="paragraph">
              <wp:posOffset>117475</wp:posOffset>
            </wp:positionV>
            <wp:extent cx="623570" cy="572135"/>
            <wp:effectExtent l="0" t="0" r="5080" b="0"/>
            <wp:wrapNone/>
            <wp:docPr id="276791922" name="Immagine 13" descr="Nuova immag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Nuova immagin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70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121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4813FF" wp14:editId="4E548866">
                <wp:simplePos x="0" y="0"/>
                <wp:positionH relativeFrom="column">
                  <wp:posOffset>-589915</wp:posOffset>
                </wp:positionH>
                <wp:positionV relativeFrom="paragraph">
                  <wp:posOffset>615315</wp:posOffset>
                </wp:positionV>
                <wp:extent cx="1205865" cy="379095"/>
                <wp:effectExtent l="0" t="0" r="0" b="1905"/>
                <wp:wrapNone/>
                <wp:docPr id="122383332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586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26033A" w14:textId="77777777" w:rsidR="002F53FA" w:rsidRDefault="002F53FA" w:rsidP="00D15C5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 xml:space="preserve">UNI EN ISO 9001:2015 </w:t>
                            </w:r>
                          </w:p>
                          <w:p w14:paraId="775697CA" w14:textId="77777777" w:rsidR="002F53FA" w:rsidRDefault="002F53FA" w:rsidP="00D15C50">
                            <w:pPr>
                              <w:widowControl w:val="0"/>
                              <w:spacing w:after="120"/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n-US"/>
                              </w:rPr>
                              <w:t>(EA 37, 38)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4813FF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46.45pt;margin-top:48.45pt;width:94.95pt;height:29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" stroked="f">
                <v:textbox>
                  <w:txbxContent>
                    <w:p w14:paraId="3226033A" w14:textId="77777777" w:rsidR="002F53FA" w:rsidRDefault="002F53FA" w:rsidP="00D15C50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 xml:space="preserve">UNI EN ISO 9001:2015 </w:t>
                      </w:r>
                    </w:p>
                    <w:p w14:paraId="775697CA" w14:textId="77777777" w:rsidR="002F53FA" w:rsidRDefault="002F53FA" w:rsidP="00D15C50">
                      <w:pPr>
                        <w:widowControl w:val="0"/>
                        <w:spacing w:after="120"/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n-US"/>
                        </w:rPr>
                        <w:t>(EA 37, 38)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4F3D" w:rsidRPr="002F53FA" w:rsidSect="007E45F5">
      <w:headerReference w:type="default" r:id="rId8"/>
      <w:footerReference w:type="default" r:id="rId9"/>
      <w:pgSz w:w="11906" w:h="16838"/>
      <w:pgMar w:top="1613" w:right="1134" w:bottom="90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EEC75E" w14:textId="77777777" w:rsidR="002C0A28" w:rsidRDefault="002C0A28" w:rsidP="005C215C">
      <w:pPr>
        <w:spacing w:after="0" w:line="240" w:lineRule="auto"/>
      </w:pPr>
      <w:r>
        <w:separator/>
      </w:r>
    </w:p>
  </w:endnote>
  <w:endnote w:type="continuationSeparator" w:id="0">
    <w:p w14:paraId="64BB037E" w14:textId="77777777" w:rsidR="002C0A28" w:rsidRDefault="002C0A28" w:rsidP="005C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BAC9" w14:textId="1F50B3BB" w:rsidR="00C27D91" w:rsidRDefault="00C27D91">
    <w:pPr>
      <w:pStyle w:val="Pidipagina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64896" behindDoc="0" locked="0" layoutInCell="1" allowOverlap="1" wp14:anchorId="75A0CEFA" wp14:editId="760BCFB1">
              <wp:simplePos x="0" y="0"/>
              <wp:positionH relativeFrom="column">
                <wp:posOffset>118745</wp:posOffset>
              </wp:positionH>
              <wp:positionV relativeFrom="paragraph">
                <wp:posOffset>-247015</wp:posOffset>
              </wp:positionV>
              <wp:extent cx="5760085" cy="828040"/>
              <wp:effectExtent l="4445" t="635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0085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41A94F1" w14:textId="4C1C8B17" w:rsidR="00C27D91" w:rsidRPr="00F526A8" w:rsidRDefault="00676172" w:rsidP="00F526A8">
                          <w:pPr>
                            <w:widowControl w:val="0"/>
                            <w:spacing w:before="100" w:beforeAutospacing="1" w:line="288" w:lineRule="auto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spacing w:val="27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b/>
                              <w:bCs/>
                              <w:i/>
                              <w:iCs/>
                              <w:noProof/>
                              <w:spacing w:val="27"/>
                            </w:rPr>
                            <w:drawing>
                              <wp:inline distT="0" distB="0" distL="0" distR="0" wp14:anchorId="228B8EA0" wp14:editId="7E10C57F">
                                <wp:extent cx="4447540" cy="754380"/>
                                <wp:effectExtent l="0" t="0" r="0" b="0"/>
                                <wp:docPr id="568810625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447540" cy="7543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A0CEFA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9.35pt;margin-top:-19.45pt;width:453.55pt;height:65.2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" filled="f" stroked="f" insetpen="t">
              <v:textbox inset="2.88pt,2.88pt,2.88pt,2.88pt">
                <w:txbxContent>
                  <w:p w14:paraId="641A94F1" w14:textId="4C1C8B17" w:rsidR="00C27D91" w:rsidRPr="00F526A8" w:rsidRDefault="00676172" w:rsidP="00F526A8">
                    <w:pPr>
                      <w:widowControl w:val="0"/>
                      <w:spacing w:before="100" w:beforeAutospacing="1" w:line="288" w:lineRule="auto"/>
                      <w:jc w:val="center"/>
                      <w:rPr>
                        <w:rFonts w:ascii="Arial" w:hAnsi="Arial" w:cs="Arial"/>
                        <w:b/>
                        <w:bCs/>
                        <w:i/>
                        <w:iCs/>
                        <w:spacing w:val="27"/>
                      </w:rPr>
                    </w:pPr>
                    <w:r w:rsidRPr="00676172">
                      <w:rPr>
                        <w:rFonts w:ascii="Arial" w:hAnsi="Arial" w:cs="Arial"/>
                        <w:b/>
                        <w:bCs/>
                        <w:i/>
                        <w:iCs/>
                        <w:noProof/>
                        <w:spacing w:val="27"/>
                      </w:rPr>
                      <w:drawing>
                        <wp:inline distT="0" distB="0" distL="0" distR="0" wp14:anchorId="228B8EA0" wp14:editId="7E10C57F">
                          <wp:extent cx="4447540" cy="754380"/>
                          <wp:effectExtent l="0" t="0" r="0" b="0"/>
                          <wp:docPr id="568810625" name="Immagin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447540" cy="7543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00F42DE" wp14:editId="17601796">
          <wp:simplePos x="0" y="0"/>
          <wp:positionH relativeFrom="column">
            <wp:posOffset>6076315</wp:posOffset>
          </wp:positionH>
          <wp:positionV relativeFrom="paragraph">
            <wp:posOffset>-189230</wp:posOffset>
          </wp:positionV>
          <wp:extent cx="439420" cy="629285"/>
          <wp:effectExtent l="0" t="0" r="0" b="0"/>
          <wp:wrapNone/>
          <wp:docPr id="14" name="Immagine 1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420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552DF55C" wp14:editId="5F2AB1AC">
              <wp:simplePos x="0" y="0"/>
              <wp:positionH relativeFrom="column">
                <wp:posOffset>-2292985</wp:posOffset>
              </wp:positionH>
              <wp:positionV relativeFrom="paragraph">
                <wp:posOffset>-362585</wp:posOffset>
              </wp:positionV>
              <wp:extent cx="9137015" cy="12700"/>
              <wp:effectExtent l="2540" t="0" r="4445" b="0"/>
              <wp:wrapNone/>
              <wp:docPr id="12" name="Rectangl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137015" cy="12700"/>
                      </a:xfrm>
                      <a:prstGeom prst="rect">
                        <a:avLst/>
                      </a:prstGeom>
                      <a:solidFill>
                        <a:srgbClr val="969696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94CB02B" id="Rectangle 17" o:spid="_x0000_s1026" style="position:absolute;margin-left:-180.55pt;margin-top:-28.55pt;width:719.45pt;height:1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" fillcolor="#969696" stroked="f"/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6704" behindDoc="0" locked="0" layoutInCell="1" allowOverlap="1" wp14:anchorId="03EEF8DE" wp14:editId="01CE06EA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10" name="Immagine 10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7728" behindDoc="0" locked="0" layoutInCell="1" allowOverlap="1" wp14:anchorId="57EBDD34" wp14:editId="0E91F574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11" name="Immagine 11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10821A4B" wp14:editId="6A3756BB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2DFEBA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9001:</w:t>
                          </w:r>
                          <w:proofErr w:type="gramEnd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2008 </w:t>
                          </w:r>
                        </w:p>
                        <w:p w14:paraId="3991D9B9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21A4B" id="Text Box 12" o:spid="_x0000_s1029" type="#_x0000_t202" style="position:absolute;margin-left:4.95pt;margin-top:812.1pt;width:94.95pt;height:24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h0Q2+A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" stroked="f">
              <v:textbox>
                <w:txbxContent>
                  <w:p w14:paraId="022DFEBA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</w:t>
                    </w:r>
                    <w:proofErr w:type="gramStart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9001:</w:t>
                    </w:r>
                    <w:proofErr w:type="gramEnd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2008 </w:t>
                    </w:r>
                  </w:p>
                  <w:p w14:paraId="3991D9B9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4656" behindDoc="0" locked="0" layoutInCell="1" allowOverlap="1" wp14:anchorId="68073992" wp14:editId="7838769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7" name="Immagine 7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5680" behindDoc="0" locked="0" layoutInCell="1" allowOverlap="1" wp14:anchorId="292B90C6" wp14:editId="075DBBB3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8" name="Immagine 8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31F6653F" wp14:editId="5496E399">
              <wp:simplePos x="0" y="0"/>
              <wp:positionH relativeFrom="column">
                <wp:posOffset>62865</wp:posOffset>
              </wp:positionH>
              <wp:positionV relativeFrom="paragraph">
                <wp:posOffset>10313670</wp:posOffset>
              </wp:positionV>
              <wp:extent cx="1205865" cy="306070"/>
              <wp:effectExtent l="0" t="0" r="0" b="635"/>
              <wp:wrapNone/>
              <wp:docPr id="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306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03A351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UNI EN ISO </w:t>
                          </w:r>
                          <w:proofErr w:type="gramStart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9001:</w:t>
                          </w:r>
                          <w:proofErr w:type="gramEnd"/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 xml:space="preserve">2008 </w:t>
                          </w:r>
                        </w:p>
                        <w:p w14:paraId="7D9D22F4" w14:textId="77777777" w:rsidR="00C27D91" w:rsidRPr="00676172" w:rsidRDefault="00C27D91" w:rsidP="0094108E">
                          <w:pPr>
                            <w:widowControl w:val="0"/>
                            <w:spacing w:line="213" w:lineRule="auto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</w:pPr>
                          <w:r w:rsidRPr="00676172">
                            <w:rPr>
                              <w:rFonts w:ascii="Arial" w:hAnsi="Arial" w:cs="Arial"/>
                              <w:sz w:val="12"/>
                              <w:szCs w:val="12"/>
                              <w:lang w:val="fr-FR"/>
                            </w:rPr>
                            <w:t>(EA 37, 38f)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F6653F" id="Text Box 9" o:spid="_x0000_s1030" type="#_x0000_t202" style="position:absolute;margin-left:4.95pt;margin-top:812.1pt;width:94.95pt;height:24.1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" stroked="f">
              <v:textbox>
                <w:txbxContent>
                  <w:p w14:paraId="4303A351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UNI EN ISO </w:t>
                    </w:r>
                    <w:proofErr w:type="gramStart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9001:</w:t>
                    </w:r>
                    <w:proofErr w:type="gramEnd"/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 xml:space="preserve">2008 </w:t>
                    </w:r>
                  </w:p>
                  <w:p w14:paraId="7D9D22F4" w14:textId="77777777" w:rsidR="00C27D91" w:rsidRPr="00676172" w:rsidRDefault="00C27D91" w:rsidP="0094108E">
                    <w:pPr>
                      <w:widowControl w:val="0"/>
                      <w:spacing w:line="213" w:lineRule="auto"/>
                      <w:jc w:val="center"/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</w:pPr>
                    <w:r w:rsidRPr="00676172">
                      <w:rPr>
                        <w:rFonts w:ascii="Arial" w:hAnsi="Arial" w:cs="Arial"/>
                        <w:sz w:val="12"/>
                        <w:szCs w:val="12"/>
                        <w:lang w:val="fr-FR"/>
                      </w:rPr>
                      <w:t>(EA 37, 38f)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4"/>
        <w:szCs w:val="24"/>
      </w:rPr>
      <w:drawing>
        <wp:anchor distT="36576" distB="36576" distL="36576" distR="36576" simplePos="0" relativeHeight="251652608" behindDoc="0" locked="0" layoutInCell="1" allowOverlap="1" wp14:anchorId="3BA649E3" wp14:editId="756D531E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5" name="Immagine 5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3632" behindDoc="0" locked="0" layoutInCell="1" allowOverlap="1" wp14:anchorId="7E1A94F0" wp14:editId="5CD0C2E2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6" name="Immagine 6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36576" distB="36576" distL="36576" distR="36576" simplePos="0" relativeHeight="251650560" behindDoc="0" locked="0" layoutInCell="1" allowOverlap="1" wp14:anchorId="4FD13024" wp14:editId="2730BF54">
          <wp:simplePos x="0" y="0"/>
          <wp:positionH relativeFrom="column">
            <wp:posOffset>341630</wp:posOffset>
          </wp:positionH>
          <wp:positionV relativeFrom="paragraph">
            <wp:posOffset>9782175</wp:posOffset>
          </wp:positionV>
          <wp:extent cx="596265" cy="547370"/>
          <wp:effectExtent l="19050" t="0" r="0" b="0"/>
          <wp:wrapNone/>
          <wp:docPr id="3" name="Immagine 3" descr="Nuova immag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uova immagine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4737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  <w:sz w:val="24"/>
        <w:szCs w:val="24"/>
      </w:rPr>
      <w:drawing>
        <wp:anchor distT="0" distB="0" distL="114300" distR="114300" simplePos="0" relativeHeight="251651584" behindDoc="0" locked="0" layoutInCell="1" allowOverlap="1" wp14:anchorId="1428C2B9" wp14:editId="7AC2F870">
          <wp:simplePos x="0" y="0"/>
          <wp:positionH relativeFrom="column">
            <wp:posOffset>6569710</wp:posOffset>
          </wp:positionH>
          <wp:positionV relativeFrom="paragraph">
            <wp:posOffset>9935845</wp:posOffset>
          </wp:positionV>
          <wp:extent cx="395605" cy="566420"/>
          <wp:effectExtent l="19050" t="0" r="4445" b="0"/>
          <wp:wrapNone/>
          <wp:docPr id="4" name="Immagine 4" descr="Nuovo logo Provincia di Como - Piccolo formato per carta intest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Nuovo logo Provincia di Como - Piccolo formato per carta intestat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605" cy="566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DF89A" w14:textId="77777777" w:rsidR="002C0A28" w:rsidRDefault="002C0A28" w:rsidP="005C215C">
      <w:pPr>
        <w:spacing w:after="0" w:line="240" w:lineRule="auto"/>
      </w:pPr>
      <w:r>
        <w:separator/>
      </w:r>
    </w:p>
  </w:footnote>
  <w:footnote w:type="continuationSeparator" w:id="0">
    <w:p w14:paraId="25B98E2B" w14:textId="77777777" w:rsidR="002C0A28" w:rsidRDefault="002C0A28" w:rsidP="005C2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FA7A5C" w14:textId="1892047C" w:rsidR="00C27D91" w:rsidRDefault="00FB09E1" w:rsidP="00FB09E1">
    <w:pPr>
      <w:pStyle w:val="Intestazione"/>
      <w:jc w:val="right"/>
    </w:pPr>
    <w:r>
      <w:rPr>
        <w:noProof/>
        <w:sz w:val="24"/>
        <w:szCs w:val="24"/>
      </w:rPr>
      <w:drawing>
        <wp:inline distT="0" distB="0" distL="0" distR="0" wp14:anchorId="34C2BD6C" wp14:editId="5F73CE80">
          <wp:extent cx="1806443" cy="410845"/>
          <wp:effectExtent l="0" t="0" r="3810" b="8255"/>
          <wp:docPr id="13" name="Immagin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magine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0462" cy="416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27D91">
      <w:rPr>
        <w:noProof/>
        <w:sz w:val="24"/>
        <w:szCs w:val="24"/>
      </w:rPr>
      <w:drawing>
        <wp:anchor distT="36576" distB="36576" distL="36576" distR="36576" simplePos="0" relativeHeight="251649536" behindDoc="0" locked="0" layoutInCell="1" allowOverlap="1" wp14:anchorId="0CFC2D1C" wp14:editId="415B4265">
          <wp:simplePos x="0" y="0"/>
          <wp:positionH relativeFrom="column">
            <wp:posOffset>-276571</wp:posOffset>
          </wp:positionH>
          <wp:positionV relativeFrom="paragraph">
            <wp:posOffset>-258445</wp:posOffset>
          </wp:positionV>
          <wp:extent cx="752048" cy="880280"/>
          <wp:effectExtent l="0" t="0" r="0" b="0"/>
          <wp:wrapNone/>
          <wp:docPr id="1" name="Immagine 1" descr="CF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FP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t="-1035" b="-1035"/>
                  <a:stretch>
                    <a:fillRect/>
                  </a:stretch>
                </pic:blipFill>
                <pic:spPr bwMode="auto">
                  <a:xfrm>
                    <a:off x="0" y="0"/>
                    <a:ext cx="752048" cy="880280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  <w:p w14:paraId="0B34E12F" w14:textId="77777777" w:rsidR="00C27D91" w:rsidRDefault="00C27D91">
    <w:pPr>
      <w:pStyle w:val="Intestazione"/>
    </w:pPr>
    <w:r>
      <w:rPr>
        <w:noProof/>
        <w:sz w:val="24"/>
        <w:szCs w:val="24"/>
      </w:rPr>
      <mc:AlternateContent>
        <mc:Choice Requires="wps">
          <w:drawing>
            <wp:anchor distT="36576" distB="36576" distL="36576" distR="36576" simplePos="0" relativeHeight="251658752" behindDoc="0" locked="0" layoutInCell="1" allowOverlap="1" wp14:anchorId="650EF182" wp14:editId="0953F9BF">
              <wp:simplePos x="0" y="0"/>
              <wp:positionH relativeFrom="column">
                <wp:posOffset>-398780</wp:posOffset>
              </wp:positionH>
              <wp:positionV relativeFrom="paragraph">
                <wp:posOffset>640715</wp:posOffset>
              </wp:positionV>
              <wp:extent cx="6595110" cy="21590"/>
              <wp:effectExtent l="1270" t="2540" r="4445" b="444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95110" cy="2159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808080"/>
                          </a:gs>
                          <a:gs pos="100000">
                            <a:srgbClr val="FFFFFF"/>
                          </a:gs>
                        </a:gsLst>
                        <a:lin ang="0" scaled="1"/>
                      </a:gra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CCCCCC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4C1DA99" w14:textId="77777777" w:rsidR="00C27D91" w:rsidRDefault="00C27D91" w:rsidP="005C215C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50EF18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31.4pt;margin-top:50.45pt;width:519.3pt;height:1.7pt;z-index:2516587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" fillcolor="gray" stroked="f" insetpen="t">
              <v:fill rotate="t" angle="90" focus="100%" type="gradient"/>
              <v:shadow color="#ccc"/>
              <v:textbox inset="2.88pt,2.88pt,2.88pt,2.88pt">
                <w:txbxContent>
                  <w:p w14:paraId="24C1DA99" w14:textId="77777777" w:rsidR="00C27D91" w:rsidRDefault="00C27D91" w:rsidP="005C215C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F345E"/>
    <w:multiLevelType w:val="hybridMultilevel"/>
    <w:tmpl w:val="8D22C1B4"/>
    <w:lvl w:ilvl="0" w:tplc="EE8AE43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85256"/>
    <w:multiLevelType w:val="hybridMultilevel"/>
    <w:tmpl w:val="FFF4C726"/>
    <w:lvl w:ilvl="0" w:tplc="14A2F8E4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231257"/>
    <w:multiLevelType w:val="hybridMultilevel"/>
    <w:tmpl w:val="5868F20E"/>
    <w:lvl w:ilvl="0" w:tplc="F8C6701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A4F18"/>
    <w:multiLevelType w:val="hybridMultilevel"/>
    <w:tmpl w:val="F43680BA"/>
    <w:lvl w:ilvl="0" w:tplc="1F4ACCC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20414"/>
    <w:multiLevelType w:val="hybridMultilevel"/>
    <w:tmpl w:val="3CFE580E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376BB"/>
    <w:multiLevelType w:val="hybridMultilevel"/>
    <w:tmpl w:val="7F1EFF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E18FC"/>
    <w:multiLevelType w:val="hybridMultilevel"/>
    <w:tmpl w:val="5ACA92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873003"/>
    <w:multiLevelType w:val="hybridMultilevel"/>
    <w:tmpl w:val="461873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896115"/>
    <w:multiLevelType w:val="hybridMultilevel"/>
    <w:tmpl w:val="0CF8FB16"/>
    <w:lvl w:ilvl="0" w:tplc="4EA0E5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38666F"/>
    <w:multiLevelType w:val="hybridMultilevel"/>
    <w:tmpl w:val="D4AC47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8132F"/>
    <w:multiLevelType w:val="hybridMultilevel"/>
    <w:tmpl w:val="3752A8D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F4B367E"/>
    <w:multiLevelType w:val="hybridMultilevel"/>
    <w:tmpl w:val="93440932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137764">
    <w:abstractNumId w:val="10"/>
  </w:num>
  <w:num w:numId="2" w16cid:durableId="1794906158">
    <w:abstractNumId w:val="2"/>
  </w:num>
  <w:num w:numId="3" w16cid:durableId="1067412719">
    <w:abstractNumId w:val="0"/>
  </w:num>
  <w:num w:numId="4" w16cid:durableId="149292220">
    <w:abstractNumId w:val="9"/>
  </w:num>
  <w:num w:numId="5" w16cid:durableId="1052339948">
    <w:abstractNumId w:val="4"/>
  </w:num>
  <w:num w:numId="6" w16cid:durableId="1752196293">
    <w:abstractNumId w:val="11"/>
  </w:num>
  <w:num w:numId="7" w16cid:durableId="485319331">
    <w:abstractNumId w:val="8"/>
  </w:num>
  <w:num w:numId="8" w16cid:durableId="1443763717">
    <w:abstractNumId w:val="6"/>
  </w:num>
  <w:num w:numId="9" w16cid:durableId="1252280456">
    <w:abstractNumId w:val="1"/>
  </w:num>
  <w:num w:numId="10" w16cid:durableId="1473139124">
    <w:abstractNumId w:val="3"/>
  </w:num>
  <w:num w:numId="11" w16cid:durableId="1187596156">
    <w:abstractNumId w:val="7"/>
  </w:num>
  <w:num w:numId="12" w16cid:durableId="15475261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revisionView w:inkAnnotations="0"/>
  <w:defaultTabStop w:val="708"/>
  <w:hyphenationZone w:val="283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15C"/>
    <w:rsid w:val="00031475"/>
    <w:rsid w:val="00033D11"/>
    <w:rsid w:val="00036A1D"/>
    <w:rsid w:val="000459CD"/>
    <w:rsid w:val="00046BEE"/>
    <w:rsid w:val="00055589"/>
    <w:rsid w:val="00056309"/>
    <w:rsid w:val="000654F1"/>
    <w:rsid w:val="000930CB"/>
    <w:rsid w:val="000A3321"/>
    <w:rsid w:val="000A3851"/>
    <w:rsid w:val="000D5ECB"/>
    <w:rsid w:val="000E5B33"/>
    <w:rsid w:val="000F27E4"/>
    <w:rsid w:val="00105DA9"/>
    <w:rsid w:val="00125CA8"/>
    <w:rsid w:val="0012666F"/>
    <w:rsid w:val="00134FE4"/>
    <w:rsid w:val="00157DBB"/>
    <w:rsid w:val="001C7C78"/>
    <w:rsid w:val="00200AF3"/>
    <w:rsid w:val="00205245"/>
    <w:rsid w:val="00211807"/>
    <w:rsid w:val="0021598C"/>
    <w:rsid w:val="00253B3E"/>
    <w:rsid w:val="00254ED9"/>
    <w:rsid w:val="00257B91"/>
    <w:rsid w:val="00281502"/>
    <w:rsid w:val="002C0A28"/>
    <w:rsid w:val="002D689C"/>
    <w:rsid w:val="002F0B58"/>
    <w:rsid w:val="002F2D0C"/>
    <w:rsid w:val="002F53FA"/>
    <w:rsid w:val="00305809"/>
    <w:rsid w:val="00345724"/>
    <w:rsid w:val="00352749"/>
    <w:rsid w:val="00370D5C"/>
    <w:rsid w:val="003A5F92"/>
    <w:rsid w:val="003C1293"/>
    <w:rsid w:val="003C206D"/>
    <w:rsid w:val="003C5034"/>
    <w:rsid w:val="003C6EE5"/>
    <w:rsid w:val="00410A0F"/>
    <w:rsid w:val="0041177B"/>
    <w:rsid w:val="00416E83"/>
    <w:rsid w:val="0043029F"/>
    <w:rsid w:val="004563E8"/>
    <w:rsid w:val="00467DA1"/>
    <w:rsid w:val="00484C1F"/>
    <w:rsid w:val="004A3C5F"/>
    <w:rsid w:val="004C60DE"/>
    <w:rsid w:val="004E413B"/>
    <w:rsid w:val="005168DE"/>
    <w:rsid w:val="00547149"/>
    <w:rsid w:val="005A062A"/>
    <w:rsid w:val="005A39A7"/>
    <w:rsid w:val="005C215C"/>
    <w:rsid w:val="00666E92"/>
    <w:rsid w:val="00673B82"/>
    <w:rsid w:val="00676172"/>
    <w:rsid w:val="00682C76"/>
    <w:rsid w:val="00685247"/>
    <w:rsid w:val="00694364"/>
    <w:rsid w:val="006B378D"/>
    <w:rsid w:val="006C51D0"/>
    <w:rsid w:val="006E7333"/>
    <w:rsid w:val="006F4371"/>
    <w:rsid w:val="006F7B66"/>
    <w:rsid w:val="00700E06"/>
    <w:rsid w:val="00703C43"/>
    <w:rsid w:val="00727D3E"/>
    <w:rsid w:val="00734026"/>
    <w:rsid w:val="007546C1"/>
    <w:rsid w:val="00767DFA"/>
    <w:rsid w:val="007759E7"/>
    <w:rsid w:val="007B0424"/>
    <w:rsid w:val="007D390C"/>
    <w:rsid w:val="007E45F5"/>
    <w:rsid w:val="007E57A2"/>
    <w:rsid w:val="008076CF"/>
    <w:rsid w:val="00826D48"/>
    <w:rsid w:val="00830E6A"/>
    <w:rsid w:val="0084644C"/>
    <w:rsid w:val="00853FDC"/>
    <w:rsid w:val="00854958"/>
    <w:rsid w:val="00875CCB"/>
    <w:rsid w:val="008B5D8F"/>
    <w:rsid w:val="008D2A7E"/>
    <w:rsid w:val="008D76FD"/>
    <w:rsid w:val="00923255"/>
    <w:rsid w:val="0094108E"/>
    <w:rsid w:val="00966F98"/>
    <w:rsid w:val="0097794F"/>
    <w:rsid w:val="0098379B"/>
    <w:rsid w:val="009B1672"/>
    <w:rsid w:val="009C02CF"/>
    <w:rsid w:val="009C6F29"/>
    <w:rsid w:val="009F2CA6"/>
    <w:rsid w:val="00A0426A"/>
    <w:rsid w:val="00A33F5A"/>
    <w:rsid w:val="00A54F3D"/>
    <w:rsid w:val="00A63D39"/>
    <w:rsid w:val="00A769FC"/>
    <w:rsid w:val="00AE2A21"/>
    <w:rsid w:val="00B45A11"/>
    <w:rsid w:val="00B5185E"/>
    <w:rsid w:val="00B64522"/>
    <w:rsid w:val="00B65BA1"/>
    <w:rsid w:val="00B73146"/>
    <w:rsid w:val="00B76F8D"/>
    <w:rsid w:val="00B91905"/>
    <w:rsid w:val="00B945CB"/>
    <w:rsid w:val="00BB5E6F"/>
    <w:rsid w:val="00BE4149"/>
    <w:rsid w:val="00C27D91"/>
    <w:rsid w:val="00C31C61"/>
    <w:rsid w:val="00C346E2"/>
    <w:rsid w:val="00C36D81"/>
    <w:rsid w:val="00C45B9A"/>
    <w:rsid w:val="00C46A0A"/>
    <w:rsid w:val="00C63A7D"/>
    <w:rsid w:val="00C82D27"/>
    <w:rsid w:val="00C949FF"/>
    <w:rsid w:val="00C968BE"/>
    <w:rsid w:val="00CB1E27"/>
    <w:rsid w:val="00CB7FD0"/>
    <w:rsid w:val="00CC4508"/>
    <w:rsid w:val="00CC68E6"/>
    <w:rsid w:val="00CD5EA8"/>
    <w:rsid w:val="00D068F9"/>
    <w:rsid w:val="00D14FA0"/>
    <w:rsid w:val="00D15C50"/>
    <w:rsid w:val="00D2552B"/>
    <w:rsid w:val="00D36698"/>
    <w:rsid w:val="00D36BAE"/>
    <w:rsid w:val="00D600D3"/>
    <w:rsid w:val="00D611CD"/>
    <w:rsid w:val="00D76690"/>
    <w:rsid w:val="00D77990"/>
    <w:rsid w:val="00DA6831"/>
    <w:rsid w:val="00DB41B7"/>
    <w:rsid w:val="00DB5E32"/>
    <w:rsid w:val="00DC13DE"/>
    <w:rsid w:val="00DD7705"/>
    <w:rsid w:val="00DE3E6F"/>
    <w:rsid w:val="00DF60BF"/>
    <w:rsid w:val="00E077BC"/>
    <w:rsid w:val="00E10027"/>
    <w:rsid w:val="00E20F05"/>
    <w:rsid w:val="00E41280"/>
    <w:rsid w:val="00E62F57"/>
    <w:rsid w:val="00E64537"/>
    <w:rsid w:val="00EB5F25"/>
    <w:rsid w:val="00EE6EED"/>
    <w:rsid w:val="00F036B7"/>
    <w:rsid w:val="00F243A6"/>
    <w:rsid w:val="00F526A8"/>
    <w:rsid w:val="00F52C3C"/>
    <w:rsid w:val="00F54437"/>
    <w:rsid w:val="00F61A28"/>
    <w:rsid w:val="00F8217A"/>
    <w:rsid w:val="00F9098C"/>
    <w:rsid w:val="00F969F8"/>
    <w:rsid w:val="00FA60E4"/>
    <w:rsid w:val="00FA6B54"/>
    <w:rsid w:val="00FB09E1"/>
    <w:rsid w:val="00FB654D"/>
    <w:rsid w:val="00FF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B5769DD"/>
  <w15:docId w15:val="{5190AEC1-1C0B-4D3E-867A-8C23DBA3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84C1F"/>
    <w:rPr>
      <w:rFonts w:eastAsiaTheme="minorEastAsia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C27D91"/>
    <w:pPr>
      <w:keepNext/>
      <w:tabs>
        <w:tab w:val="left" w:pos="5529"/>
      </w:tabs>
      <w:spacing w:after="0" w:line="240" w:lineRule="auto"/>
      <w:ind w:firstLine="567"/>
      <w:outlineLvl w:val="0"/>
    </w:pPr>
    <w:rPr>
      <w:rFonts w:ascii="Arial" w:eastAsia="Times New Roman" w:hAnsi="Arial" w:cs="Times New Roman"/>
      <w:sz w:val="24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C215C"/>
  </w:style>
  <w:style w:type="paragraph" w:styleId="Pidipagina">
    <w:name w:val="footer"/>
    <w:basedOn w:val="Normale"/>
    <w:link w:val="PidipaginaCarattere"/>
    <w:unhideWhenUsed/>
    <w:rsid w:val="005C215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C215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C2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C215C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84C1F"/>
    <w:pPr>
      <w:ind w:left="720"/>
      <w:contextualSpacing/>
    </w:pPr>
  </w:style>
  <w:style w:type="character" w:styleId="Collegamentoipertestuale">
    <w:name w:val="Hyperlink"/>
    <w:basedOn w:val="Carpredefinitoparagrafo"/>
    <w:unhideWhenUsed/>
    <w:rsid w:val="00484C1F"/>
    <w:rPr>
      <w:color w:val="0000FF"/>
      <w:u w:val="single"/>
    </w:rPr>
  </w:style>
  <w:style w:type="paragraph" w:styleId="Nessunaspaziatura">
    <w:name w:val="No Spacing"/>
    <w:uiPriority w:val="1"/>
    <w:qFormat/>
    <w:rsid w:val="00484C1F"/>
    <w:pPr>
      <w:spacing w:after="0" w:line="240" w:lineRule="auto"/>
    </w:pPr>
    <w:rPr>
      <w:rFonts w:eastAsiaTheme="minorEastAsia"/>
      <w:lang w:eastAsia="it-IT"/>
    </w:rPr>
  </w:style>
  <w:style w:type="paragraph" w:customStyle="1" w:styleId="Default">
    <w:name w:val="Default"/>
    <w:rsid w:val="00734026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C27D91"/>
    <w:rPr>
      <w:rFonts w:ascii="Arial" w:eastAsia="Times New Roman" w:hAnsi="Arial" w:cs="Times New Roman"/>
      <w:sz w:val="24"/>
      <w:szCs w:val="20"/>
      <w:lang w:eastAsia="it-IT"/>
    </w:rPr>
  </w:style>
  <w:style w:type="paragraph" w:customStyle="1" w:styleId="a">
    <w:basedOn w:val="Normale"/>
    <w:next w:val="Corpotesto"/>
    <w:rsid w:val="00C27D9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rsid w:val="00C27D9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C27D9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C27D9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C27D91"/>
    <w:rPr>
      <w:rFonts w:eastAsiaTheme="minorEastAsia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546C1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7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jpe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CFP COMO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d_vignati</dc:creator>
  <cp:lastModifiedBy>Chiara Bernasconi</cp:lastModifiedBy>
  <cp:revision>4</cp:revision>
  <cp:lastPrinted>2023-06-16T07:38:00Z</cp:lastPrinted>
  <dcterms:created xsi:type="dcterms:W3CDTF">2025-06-09T13:30:00Z</dcterms:created>
  <dcterms:modified xsi:type="dcterms:W3CDTF">2025-06-16T08:12:00Z</dcterms:modified>
</cp:coreProperties>
</file>